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875B1" w14:textId="77777777" w:rsidR="001B40A9" w:rsidRPr="001B40A9" w:rsidRDefault="001B40A9" w:rsidP="001B40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y833capio99l" w:colFirst="0" w:colLast="0"/>
      <w:bookmarkEnd w:id="0"/>
    </w:p>
    <w:p w14:paraId="40C7EFE7" w14:textId="77777777" w:rsidR="001B40A9" w:rsidRPr="001B40A9" w:rsidRDefault="001B40A9" w:rsidP="001B40A9">
      <w:pPr>
        <w:spacing w:before="240" w:after="120"/>
      </w:pPr>
      <w:r>
        <w:t>Febrero de 2026</w:t>
      </w:r>
    </w:p>
    <w:p w14:paraId="514B3A46" w14:textId="77777777" w:rsidR="001B40A9" w:rsidRPr="001B40A9" w:rsidRDefault="001B40A9" w:rsidP="001B40A9">
      <w:pPr>
        <w:spacing w:after="120"/>
      </w:pPr>
      <w:r>
        <w:t>Estimado padre/madre/tutor:</w:t>
      </w:r>
    </w:p>
    <w:p w14:paraId="4E076299" w14:textId="77777777" w:rsidR="001B40A9" w:rsidRPr="001B40A9" w:rsidRDefault="001B40A9" w:rsidP="001B40A9">
      <w:pPr>
        <w:spacing w:after="120"/>
      </w:pPr>
      <w:r>
        <w:t xml:space="preserve">Nos complace anunciar que [insertar nombre de la escuela] participará en el </w:t>
      </w:r>
      <w:hyperlink r:id="rId11">
        <w:r>
          <w:rPr>
            <w:color w:val="0000FF"/>
            <w:u w:val="single"/>
          </w:rPr>
          <w:t>Concurso El Tenis Dorado de 2026</w:t>
        </w:r>
      </w:hyperlink>
      <w:r>
        <w:t xml:space="preserve"> del 2 al 13 de marzo. Como parte del Programa de Rutas Seguras a la Escuela del Condado de Alameda, el Concurso El Tenis Dorado ofrece a los estudiantes y sus familiares la oportunidad de participar en medios de transporte activos y compartidos. Esperamos que usted y sus estudiantes se unan a nosotros y utilicen cualquiera de los siguientes medios de transporte para llegar a la escuela: </w:t>
      </w:r>
    </w:p>
    <w:p w14:paraId="0C5E7940" w14:textId="77777777" w:rsidR="001B40A9" w:rsidRPr="001B40A9" w:rsidRDefault="001B40A9" w:rsidP="001B40A9">
      <w:pPr>
        <w:numPr>
          <w:ilvl w:val="0"/>
          <w:numId w:val="2"/>
        </w:numPr>
        <w:spacing w:after="0" w:line="264" w:lineRule="auto"/>
      </w:pPr>
      <w:r>
        <w:t>Caminar</w:t>
      </w:r>
    </w:p>
    <w:p w14:paraId="1F5E54C8" w14:textId="77777777" w:rsidR="001B40A9" w:rsidRPr="001B40A9" w:rsidRDefault="001B40A9" w:rsidP="001B40A9">
      <w:pPr>
        <w:numPr>
          <w:ilvl w:val="0"/>
          <w:numId w:val="2"/>
        </w:numPr>
        <w:spacing w:after="0" w:line="264" w:lineRule="auto"/>
      </w:pPr>
      <w:r>
        <w:t>Andar en bicicleta</w:t>
      </w:r>
    </w:p>
    <w:p w14:paraId="00E74FE8" w14:textId="77777777" w:rsidR="001B40A9" w:rsidRPr="001B40A9" w:rsidRDefault="001B40A9" w:rsidP="001B40A9">
      <w:pPr>
        <w:numPr>
          <w:ilvl w:val="0"/>
          <w:numId w:val="2"/>
        </w:numPr>
        <w:spacing w:after="0" w:line="264" w:lineRule="auto"/>
      </w:pPr>
      <w:r>
        <w:t>Desplazarse en silla de ruedas o dispositivo de movilidad</w:t>
      </w:r>
    </w:p>
    <w:p w14:paraId="44F12330" w14:textId="77777777" w:rsidR="001B40A9" w:rsidRPr="001B40A9" w:rsidRDefault="001B40A9" w:rsidP="001B40A9">
      <w:pPr>
        <w:numPr>
          <w:ilvl w:val="0"/>
          <w:numId w:val="2"/>
        </w:numPr>
        <w:spacing w:after="0" w:line="264" w:lineRule="auto"/>
      </w:pPr>
      <w:r>
        <w:t>Andar en patineta, scooter o cualquier otro vehículo con ruedas impulsado por el ser humano</w:t>
      </w:r>
    </w:p>
    <w:p w14:paraId="71DFD335" w14:textId="77777777" w:rsidR="001B40A9" w:rsidRPr="001B40A9" w:rsidRDefault="001B40A9" w:rsidP="001B40A9">
      <w:pPr>
        <w:numPr>
          <w:ilvl w:val="0"/>
          <w:numId w:val="2"/>
        </w:numPr>
        <w:spacing w:after="0" w:line="264" w:lineRule="auto"/>
      </w:pPr>
      <w:r>
        <w:t>Usar el transporte público, como AC Transit o BART</w:t>
      </w:r>
    </w:p>
    <w:p w14:paraId="32B69DB4" w14:textId="77777777" w:rsidR="001B40A9" w:rsidRPr="001B40A9" w:rsidRDefault="001B40A9" w:rsidP="001B40A9">
      <w:pPr>
        <w:numPr>
          <w:ilvl w:val="0"/>
          <w:numId w:val="1"/>
        </w:numPr>
        <w:spacing w:after="0" w:line="264" w:lineRule="auto"/>
      </w:pPr>
      <w:r>
        <w:t xml:space="preserve">Compartir el auto con otra familia </w:t>
      </w:r>
    </w:p>
    <w:p w14:paraId="22CCC933" w14:textId="77777777" w:rsidR="001B40A9" w:rsidRPr="001B40A9" w:rsidRDefault="001B40A9" w:rsidP="001B40A9">
      <w:pPr>
        <w:spacing w:after="0" w:line="264" w:lineRule="auto"/>
        <w:ind w:left="720"/>
      </w:pPr>
    </w:p>
    <w:p w14:paraId="254F75F5" w14:textId="77777777" w:rsidR="001B40A9" w:rsidRPr="001B40A9" w:rsidRDefault="001B40A9" w:rsidP="001B40A9">
      <w:pPr>
        <w:spacing w:after="120"/>
      </w:pPr>
      <w:r>
        <w:t xml:space="preserve">Del 2 al 13 de marzo, los maestros ayudarán a su hijo y a sus compañeros de clase a llevar un registro del medio de transporte que utilizan para ir a la escuela cada mañana. Al final del período de dos semanas, el salón de clases con el mayor porcentaje de estudiantes que utilicen opciones de medios de transporte activos o compartidos ganará premios especiales. Invitamos a los padres y tutores a que se unan a los estudiantes para divertirse, aunque solo se tendrán en cuenta las actividades de los estudiantes. </w:t>
      </w:r>
    </w:p>
    <w:p w14:paraId="746CF5F7" w14:textId="77777777" w:rsidR="001B40A9" w:rsidRPr="001B40A9" w:rsidRDefault="001B40A9" w:rsidP="00270D22">
      <w:pPr>
        <w:spacing w:after="120"/>
        <w:ind w:right="-144"/>
      </w:pPr>
      <w:bookmarkStart w:id="1" w:name="_heading=h.gjdgxs" w:colFirst="0" w:colLast="0"/>
      <w:bookmarkEnd w:id="1"/>
      <w:r>
        <w:t xml:space="preserve">Los animamos a usted y a los estudiantes a participar en el Concurso El Tenis Dorado de 2026. Si tiene alguna pregunta, comuníquese con </w:t>
      </w:r>
      <w:r w:rsidRPr="001B40A9">
        <w:rPr>
          <w:highlight w:val="yellow"/>
        </w:rPr>
        <w:t>[inserte nombre]</w:t>
      </w:r>
      <w:r>
        <w:t xml:space="preserve"> al </w:t>
      </w:r>
      <w:r w:rsidRPr="001B40A9">
        <w:rPr>
          <w:highlight w:val="yellow"/>
        </w:rPr>
        <w:t>[inserte número de teléfono o correo electrónico]</w:t>
      </w:r>
      <w:r>
        <w:t>. ¡Diviértanse siendo activos!</w:t>
      </w:r>
    </w:p>
    <w:p w14:paraId="13250D41" w14:textId="77777777" w:rsidR="001B40A9" w:rsidRPr="001B40A9" w:rsidRDefault="001B40A9" w:rsidP="001B40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Atentamente,</w:t>
      </w:r>
    </w:p>
    <w:p w14:paraId="0F7A284B" w14:textId="77777777" w:rsidR="001B40A9" w:rsidRPr="001B40A9" w:rsidRDefault="001B40A9" w:rsidP="001B40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C688921" w14:textId="77777777" w:rsidR="001B40A9" w:rsidRPr="001B40A9" w:rsidRDefault="001B40A9" w:rsidP="001B40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161A68F" w14:textId="77777777" w:rsidR="001B40A9" w:rsidRPr="001B40A9" w:rsidRDefault="001B40A9" w:rsidP="001B40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yellow"/>
        </w:rPr>
        <w:t>[Su nombre]</w:t>
      </w:r>
    </w:p>
    <w:p w14:paraId="0A3F8130" w14:textId="77777777" w:rsidR="001B40A9" w:rsidRPr="001B40A9" w:rsidRDefault="001B40A9" w:rsidP="001B40A9">
      <w:r>
        <w:t xml:space="preserve">Campeón del programa Rutas Seguras a la Escuela </w:t>
      </w:r>
    </w:p>
    <w:p w14:paraId="414BBB9F" w14:textId="77777777" w:rsidR="001B40A9" w:rsidRPr="001B40A9" w:rsidRDefault="001B40A9" w:rsidP="001B40A9"/>
    <w:p w14:paraId="3CD674C8" w14:textId="77777777" w:rsidR="003047C1" w:rsidRPr="001B40A9" w:rsidRDefault="003047C1" w:rsidP="001B40A9"/>
    <w:sectPr w:rsidR="003047C1" w:rsidRPr="001B40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7E43D" w14:textId="77777777" w:rsidR="00E00044" w:rsidRDefault="00E00044">
      <w:pPr>
        <w:spacing w:after="0" w:line="240" w:lineRule="auto"/>
      </w:pPr>
      <w:r>
        <w:separator/>
      </w:r>
    </w:p>
  </w:endnote>
  <w:endnote w:type="continuationSeparator" w:id="0">
    <w:p w14:paraId="2B0B7C10" w14:textId="77777777" w:rsidR="00E00044" w:rsidRDefault="00E0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3EC6FD-D0FA-4274-9121-7A186DDCEC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4607EF-849C-4171-8A8F-83C8BF438478}"/>
    <w:embedBold r:id="rId3" w:fontKey="{0681F37E-E0C2-417A-B6D7-DE238D6C552F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F5985285-C230-4DE6-B3BD-BD814B792B26}"/>
    <w:embedBold r:id="rId5" w:fontKey="{BB6896E3-A360-421B-B11B-1114CF41B27F}"/>
    <w:embedBoldItalic r:id="rId6" w:fontKey="{A206FC1E-8EBD-4EA6-AC2D-220C46C679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B62858-6062-4F70-BEA4-1DA3F842CE1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8A6B1FD5-9BE8-4F79-90D4-1BAB31D2361D}"/>
    <w:embedItalic r:id="rId9" w:fontKey="{044FCA2E-81B2-4D42-8AD6-99F03566655D}"/>
  </w:font>
  <w:font w:name="Times-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FF290978-B2ED-4406-9BD0-8E155F74EE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119A1BD-8100-4B26-9993-947C94192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4BC51" w14:textId="77777777" w:rsidR="001B40A9" w:rsidRDefault="001B4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74CA" w14:textId="77777777" w:rsidR="003047C1" w:rsidRPr="001B40A9" w:rsidRDefault="00000000" w:rsidP="001B40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 w:rsidRPr="001B40A9">
      <w:rPr>
        <w:color w:val="000000"/>
      </w:rPr>
      <w:fldChar w:fldCharType="begin"/>
    </w:r>
    <w:r w:rsidRPr="001B40A9">
      <w:rPr>
        <w:color w:val="000000"/>
      </w:rPr>
      <w:instrText>PAGE</w:instrText>
    </w:r>
    <w:r w:rsidRPr="001B40A9">
      <w:rPr>
        <w:color w:val="000000"/>
      </w:rPr>
      <w:fldChar w:fldCharType="separate"/>
    </w:r>
    <w:r w:rsidRPr="001B40A9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74CC" w14:textId="77777777" w:rsidR="003047C1" w:rsidRDefault="003047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5C40A" w14:textId="77777777" w:rsidR="00E00044" w:rsidRDefault="00E00044">
      <w:pPr>
        <w:spacing w:after="0" w:line="240" w:lineRule="auto"/>
      </w:pPr>
      <w:r>
        <w:separator/>
      </w:r>
    </w:p>
  </w:footnote>
  <w:footnote w:type="continuationSeparator" w:id="0">
    <w:p w14:paraId="332C0529" w14:textId="77777777" w:rsidR="00E00044" w:rsidRDefault="00E00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74C9" w14:textId="77777777" w:rsidR="003047C1" w:rsidRDefault="003047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450BA" w14:textId="77777777" w:rsidR="001B40A9" w:rsidRDefault="001B40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74CB" w14:textId="77777777" w:rsidR="003047C1" w:rsidRPr="001B40A9" w:rsidRDefault="00000000" w:rsidP="001B40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1B40A9">
      <w:rPr>
        <w:noProof/>
        <w:color w:val="000000"/>
      </w:rPr>
      <w:drawing>
        <wp:inline distT="0" distB="0" distL="0" distR="0" wp14:anchorId="3CD674CD" wp14:editId="3CD674CE">
          <wp:extent cx="1313734" cy="15351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734" cy="1535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1B40A9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80CD7"/>
    <w:multiLevelType w:val="multilevel"/>
    <w:tmpl w:val="94448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8D7688"/>
    <w:multiLevelType w:val="multilevel"/>
    <w:tmpl w:val="3E12A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6107004">
    <w:abstractNumId w:val="0"/>
  </w:num>
  <w:num w:numId="2" w16cid:durableId="594439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7C1"/>
    <w:rsid w:val="000073CB"/>
    <w:rsid w:val="001B40A9"/>
    <w:rsid w:val="00270D22"/>
    <w:rsid w:val="003047C1"/>
    <w:rsid w:val="00A13395"/>
    <w:rsid w:val="00E00044"/>
    <w:rsid w:val="00E7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D674B5"/>
  <w14:defaultImageDpi w14:val="32767"/>
  <w15:docId w15:val="{F50B7176-7B9B-4B8C-9AF9-83703B8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s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008000"/>
      </w:pBdr>
      <w:spacing w:before="400" w:after="40" w:line="240" w:lineRule="auto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color w:val="40404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110D78"/>
    <w:rPr>
      <w:rFonts w:ascii="Book Antiqua" w:hAnsi="Book Antiqua"/>
      <w:b/>
      <w:bCs/>
      <w:sz w:val="22"/>
    </w:rPr>
  </w:style>
  <w:style w:type="character" w:styleId="IntenseEmphasis">
    <w:name w:val="Intense Emphasis"/>
    <w:basedOn w:val="DefaultParagraphFont"/>
    <w:uiPriority w:val="21"/>
    <w:qFormat/>
    <w:rsid w:val="00110D78"/>
    <w:rPr>
      <w:rFonts w:ascii="Book Antiqua" w:hAnsi="Book Antiqua"/>
      <w:b/>
      <w:bCs/>
      <w:i/>
      <w:iCs/>
      <w:color w:val="aut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D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16A"/>
  </w:style>
  <w:style w:type="paragraph" w:styleId="Footer">
    <w:name w:val="footer"/>
    <w:basedOn w:val="Normal"/>
    <w:link w:val="FooterChar"/>
    <w:uiPriority w:val="99"/>
    <w:unhideWhenUsed/>
    <w:rsid w:val="00AD6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16A"/>
  </w:style>
  <w:style w:type="paragraph" w:styleId="BodyText">
    <w:name w:val="Body Text"/>
    <w:basedOn w:val="Normal"/>
    <w:link w:val="BodyTextChar"/>
    <w:rsid w:val="00C027BA"/>
    <w:pPr>
      <w:spacing w:after="220" w:line="180" w:lineRule="atLeast"/>
      <w:ind w:left="835"/>
      <w:jc w:val="both"/>
    </w:pPr>
    <w:rPr>
      <w:rFonts w:ascii="Book Antiqua" w:eastAsia="Times New Roman" w:hAnsi="Book Antiqua" w:cs="Times New Roman"/>
      <w:spacing w:val="-5"/>
      <w:szCs w:val="20"/>
    </w:rPr>
  </w:style>
  <w:style w:type="character" w:customStyle="1" w:styleId="BodyTextChar">
    <w:name w:val="Body Text Char"/>
    <w:basedOn w:val="DefaultParagraphFont"/>
    <w:link w:val="BodyText"/>
    <w:rsid w:val="00C027BA"/>
    <w:rPr>
      <w:rFonts w:ascii="Book Antiqua" w:eastAsia="Times New Roman" w:hAnsi="Book Antiqua" w:cs="Times New Roman"/>
      <w:spacing w:val="-5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B6A57"/>
    <w:rPr>
      <w:rFonts w:ascii="Calibri" w:eastAsiaTheme="majorEastAsia" w:hAnsi="Calibri" w:cstheme="majorBidi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8120D"/>
    <w:rPr>
      <w:rFonts w:ascii="Calibri" w:eastAsiaTheme="majorEastAsia" w:hAnsi="Calibri" w:cstheme="majorBidi"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C5783"/>
    <w:rPr>
      <w:rFonts w:ascii="Calibri" w:eastAsiaTheme="majorEastAsia" w:hAnsi="Calibri" w:cstheme="majorBidi"/>
      <w:color w:val="404040" w:themeColor="text1" w:themeTint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0C5783"/>
    <w:rPr>
      <w:b/>
      <w:bCs/>
      <w:smallCaps/>
      <w:u w:val="single"/>
    </w:rPr>
  </w:style>
  <w:style w:type="paragraph" w:styleId="ListParagraph">
    <w:name w:val="List Paragraph"/>
    <w:basedOn w:val="Normal"/>
    <w:uiPriority w:val="34"/>
    <w:qFormat/>
    <w:rsid w:val="00383033"/>
    <w:pPr>
      <w:spacing w:after="120" w:line="264" w:lineRule="auto"/>
      <w:ind w:left="720"/>
      <w:contextualSpacing/>
    </w:pPr>
    <w:rPr>
      <w:szCs w:val="21"/>
    </w:rPr>
  </w:style>
  <w:style w:type="table" w:styleId="TableGrid">
    <w:name w:val="Table Grid"/>
    <w:basedOn w:val="TableNormal"/>
    <w:uiPriority w:val="59"/>
    <w:rsid w:val="000C5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C57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5783"/>
    <w:pPr>
      <w:spacing w:after="12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5783"/>
    <w:rPr>
      <w:rFonts w:ascii="Calibri" w:eastAsiaTheme="minorEastAsia" w:hAnsi="Calibri"/>
      <w:sz w:val="20"/>
      <w:szCs w:val="20"/>
    </w:rPr>
  </w:style>
  <w:style w:type="paragraph" w:customStyle="1" w:styleId="Default">
    <w:name w:val="Default"/>
    <w:rsid w:val="000C578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AF1"/>
    <w:rPr>
      <w:rFonts w:ascii="Calibri" w:eastAsiaTheme="majorEastAsia" w:hAnsi="Calibri" w:cstheme="majorBidi"/>
      <w:b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DD6"/>
    <w:pPr>
      <w:spacing w:after="200"/>
    </w:pPr>
    <w:rPr>
      <w:rFonts w:asciiTheme="minorHAnsi" w:eastAsia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DD6"/>
    <w:rPr>
      <w:rFonts w:ascii="Calibri" w:eastAsiaTheme="minorEastAsia" w:hAnsi="Calibri"/>
      <w:b/>
      <w:bCs/>
      <w:sz w:val="20"/>
      <w:szCs w:val="20"/>
    </w:rPr>
  </w:style>
  <w:style w:type="paragraph" w:styleId="NoSpacing">
    <w:name w:val="No Spacing"/>
    <w:uiPriority w:val="1"/>
    <w:qFormat/>
    <w:rsid w:val="00474B76"/>
    <w:pPr>
      <w:spacing w:after="0" w:line="240" w:lineRule="auto"/>
    </w:pPr>
  </w:style>
  <w:style w:type="paragraph" w:styleId="Caption">
    <w:name w:val="caption"/>
    <w:basedOn w:val="Normal"/>
    <w:next w:val="Normal"/>
    <w:unhideWhenUsed/>
    <w:qFormat/>
    <w:rsid w:val="008A6681"/>
    <w:pPr>
      <w:spacing w:after="120" w:line="240" w:lineRule="auto"/>
    </w:pPr>
    <w:rPr>
      <w:b/>
      <w:b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C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CB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81CB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8120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120D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83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rsid w:val="00AC351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29F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lamedacountysr2s.org/our-services/plan-an-event/golden-sneaker-contes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gGlj7Q6jgxaS+OcwuCRd1kWCw==">CgMxLjAyCGguZ2pkZ3hzMg5oLnk4MzNjYXBpbzk5bDgAciExUlNyVWRvMlJqYmVVUnlmU2hUd3EzZHRlZmJCaG11ZkE=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AEB2F5110F045B6A56210291F20AC" ma:contentTypeVersion="16" ma:contentTypeDescription="Create a new document." ma:contentTypeScope="" ma:versionID="047255725a41a7622e446bd62bf59aa6">
  <xsd:schema xmlns:xsd="http://www.w3.org/2001/XMLSchema" xmlns:xs="http://www.w3.org/2001/XMLSchema" xmlns:p="http://schemas.microsoft.com/office/2006/metadata/properties" xmlns:ns2="a6b0730c-5f9b-43ea-a718-0a567585f918" xmlns:ns3="088fa7b8-d243-4500-bbf0-b0ff1cdc8b07" targetNamespace="http://schemas.microsoft.com/office/2006/metadata/properties" ma:root="true" ma:fieldsID="a9c8aa3454a2864300cbb5e41fa857ac" ns2:_="" ns3:_="">
    <xsd:import namespace="a6b0730c-5f9b-43ea-a718-0a567585f918"/>
    <xsd:import namespace="088fa7b8-d243-4500-bbf0-b0ff1cdc8b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FilePa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0730c-5f9b-43ea-a718-0a567585f9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ba768e1-e37c-44f3-9d03-8a3134f74187}" ma:internalName="TaxCatchAll" ma:showField="CatchAllData" ma:web="a6b0730c-5f9b-43ea-a718-0a567585f9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fa7b8-d243-4500-bbf0-b0ff1cdc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f1616f-5b20-48e5-a899-80400b3ca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ePath" ma:index="23" nillable="true" ma:displayName="File Path" ma:format="Dropdown" ma:internalName="FilePath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Path xmlns="088fa7b8-d243-4500-bbf0-b0ff1cdc8b07" xsi:nil="true"/>
    <TaxCatchAll xmlns="a6b0730c-5f9b-43ea-a718-0a567585f918" xsi:nil="true"/>
    <lcf76f155ced4ddcb4097134ff3c332f xmlns="088fa7b8-d243-4500-bbf0-b0ff1cdc8b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3FF825-17E1-4D02-BAC3-5DCCBAFE1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b0730c-5f9b-43ea-a718-0a567585f918"/>
    <ds:schemaRef ds:uri="088fa7b8-d243-4500-bbf0-b0ff1cdc8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606F3D-0CF3-4C55-980A-7405655739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2EA6BD-3FA7-4060-984A-5B6C8465187E}">
  <ds:schemaRefs>
    <ds:schemaRef ds:uri="http://schemas.microsoft.com/office/2006/metadata/properties"/>
    <ds:schemaRef ds:uri="http://schemas.microsoft.com/office/infopath/2007/PartnerControls"/>
    <ds:schemaRef ds:uri="088fa7b8-d243-4500-bbf0-b0ff1cdc8b07"/>
    <ds:schemaRef ds:uri="a6b0730c-5f9b-43ea-a718-0a567585f9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1438</Characters>
  <Application>Microsoft Office Word</Application>
  <DocSecurity>0</DocSecurity>
  <Lines>35</Lines>
  <Paragraphs>23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Whitney Scott</dc:creator>
  <cp:lastModifiedBy>Preaw</cp:lastModifiedBy>
  <cp:revision>3</cp:revision>
  <dcterms:created xsi:type="dcterms:W3CDTF">2024-12-24T17:07:00Z</dcterms:created>
  <dcterms:modified xsi:type="dcterms:W3CDTF">2026-01-13T03:04:00Z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0x010100AD1AEB2F5110F045B6A56210291F20AC</vt:lpwstr>
  </property>
  <property fmtid="{D5CDD505-2E9C-101B-9397-08002B2CF9AE}" pid="3" name="MediaServiceImageTags">
    <vt:lpwstr/>
  </property>
</Properties>
</file>