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95D2" w14:textId="18A99420" w:rsidR="004D15EE" w:rsidRPr="0000422F" w:rsidRDefault="00D64C3F" w:rsidP="00B11B71">
      <w:pPr>
        <w:pStyle w:val="BasicParagraph"/>
        <w:spacing w:line="240" w:lineRule="auto"/>
        <w:rPr>
          <w:rFonts w:ascii="Verdana" w:hAnsi="Verdana" w:cs="Whitney Medium"/>
          <w:color w:val="00B050"/>
          <w:sz w:val="40"/>
          <w:szCs w:val="40"/>
        </w:rPr>
      </w:pPr>
      <w:r w:rsidRPr="0000422F">
        <w:rPr>
          <w:rFonts w:ascii="Verdana" w:hAnsi="Verdana" w:cs="Whitney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BFBEB" wp14:editId="14C2D687">
                <wp:simplePos x="0" y="0"/>
                <wp:positionH relativeFrom="column">
                  <wp:posOffset>4445540</wp:posOffset>
                </wp:positionH>
                <wp:positionV relativeFrom="paragraph">
                  <wp:posOffset>-9728</wp:posOffset>
                </wp:positionV>
                <wp:extent cx="2258831" cy="1956021"/>
                <wp:effectExtent l="0" t="0" r="0" b="0"/>
                <wp:wrapNone/>
                <wp:docPr id="2514649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831" cy="1956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AF46A" w14:textId="77777777" w:rsidR="00D64C3F" w:rsidRPr="00AE6FE1" w:rsidRDefault="00D64C3F" w:rsidP="00D64C3F">
                            <w:pPr>
                              <w:pStyle w:val="BasicParagraph"/>
                              <w:jc w:val="center"/>
                              <w:rPr>
                                <w:rFonts w:ascii="Verdana" w:hAnsi="Verdana" w:cs="Whitney Medium"/>
                                <w:color w:val="00B050"/>
                              </w:rPr>
                            </w:pPr>
                            <w:r w:rsidRPr="00AE6FE1">
                              <w:rPr>
                                <w:rFonts w:ascii="Verdana" w:hAnsi="Verdana" w:cs="Whitney Medium"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46C44EA6" wp14:editId="740A032E">
                                  <wp:extent cx="962108" cy="1103721"/>
                                  <wp:effectExtent l="0" t="0" r="3175" b="1270"/>
                                  <wp:docPr id="421219692" name="Graphic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9774941" name="Graphic 48977494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006" cy="1123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8F5DDF" w14:textId="77777777" w:rsidR="00D64C3F" w:rsidRPr="00AE6FE1" w:rsidRDefault="00D64C3F" w:rsidP="00D64C3F">
                            <w:pPr>
                              <w:pStyle w:val="BasicParagraph"/>
                              <w:jc w:val="center"/>
                              <w:rPr>
                                <w:rFonts w:ascii="Verdana" w:hAnsi="Verdana" w:cs="Whitney Medium"/>
                                <w:color w:val="00B050"/>
                              </w:rPr>
                            </w:pPr>
                            <w:r w:rsidRPr="00AE6FE1">
                              <w:rPr>
                                <w:rFonts w:ascii="Verdana" w:hAnsi="Verdana" w:cs="Whitney Medium"/>
                                <w:color w:val="00B050"/>
                              </w:rPr>
                              <w:t>Questions? ¿</w:t>
                            </w:r>
                            <w:proofErr w:type="spellStart"/>
                            <w:r w:rsidRPr="00AE6FE1">
                              <w:rPr>
                                <w:rFonts w:ascii="Verdana" w:hAnsi="Verdana" w:cs="Whitney Medium"/>
                                <w:color w:val="00B050"/>
                              </w:rPr>
                              <w:t>Preguntas</w:t>
                            </w:r>
                            <w:proofErr w:type="spellEnd"/>
                            <w:r w:rsidRPr="00AE6FE1">
                              <w:rPr>
                                <w:rFonts w:ascii="Verdana" w:hAnsi="Verdana" w:cs="Whitney Medium"/>
                                <w:color w:val="00B050"/>
                              </w:rPr>
                              <w:t>? Contact/</w:t>
                            </w:r>
                            <w:proofErr w:type="spellStart"/>
                            <w:r w:rsidRPr="00AE6FE1">
                              <w:rPr>
                                <w:rFonts w:ascii="Verdana" w:hAnsi="Verdana" w:cs="Whitney Medium"/>
                                <w:color w:val="00B050"/>
                              </w:rPr>
                              <w:t>Contacto</w:t>
                            </w:r>
                            <w:proofErr w:type="spellEnd"/>
                            <w:r w:rsidRPr="00AE6FE1">
                              <w:rPr>
                                <w:rFonts w:ascii="Verdana" w:hAnsi="Verdana" w:cs="Whitney Medium"/>
                                <w:color w:val="00B050"/>
                              </w:rPr>
                              <w:t>:</w:t>
                            </w:r>
                          </w:p>
                          <w:p w14:paraId="49112C45" w14:textId="77777777" w:rsidR="00D64C3F" w:rsidRPr="00AE6FE1" w:rsidRDefault="00D64C3F" w:rsidP="00D64C3F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Verdana" w:hAnsi="Verdana" w:cs="Whitney Semibold"/>
                                <w:sz w:val="22"/>
                                <w:szCs w:val="22"/>
                              </w:rPr>
                            </w:pPr>
                            <w:r w:rsidRPr="00AE6FE1">
                              <w:rPr>
                                <w:rFonts w:ascii="Verdana" w:hAnsi="Verdana" w:cs="Whitney Semibold"/>
                                <w:sz w:val="22"/>
                                <w:szCs w:val="22"/>
                              </w:rPr>
                              <w:t>info@alamedacountysr2s.org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BFB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0.05pt;margin-top:-.75pt;width:177.85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" filled="f" stroked="f" strokeweight=".5pt">
                <v:textbox>
                  <w:txbxContent>
                    <w:p w14:paraId="544AF46A" w14:textId="77777777" w:rsidR="00D64C3F" w:rsidRPr="00AE6FE1" w:rsidRDefault="00D64C3F" w:rsidP="00D64C3F">
                      <w:pPr>
                        <w:pStyle w:val="BasicParagraph"/>
                        <w:jc w:val="center"/>
                        <w:rPr>
                          <w:rFonts w:ascii="Verdana" w:hAnsi="Verdana" w:cs="Whitney Medium"/>
                          <w:color w:val="00B050"/>
                        </w:rPr>
                      </w:pPr>
                      <w:r w:rsidRPr="00AE6FE1">
                        <w:rPr>
                          <w:rFonts w:ascii="Verdana" w:hAnsi="Verdana" w:cs="Whitney Medium"/>
                          <w:noProof/>
                          <w:color w:val="00B050"/>
                        </w:rPr>
                        <w:drawing>
                          <wp:inline distT="0" distB="0" distL="0" distR="0" wp14:anchorId="46C44EA6" wp14:editId="740A032E">
                            <wp:extent cx="962108" cy="1103721"/>
                            <wp:effectExtent l="0" t="0" r="3175" b="1270"/>
                            <wp:docPr id="421219692" name="Graphic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9774941" name="Graphic 48977494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006" cy="1123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8F5DDF" w14:textId="77777777" w:rsidR="00D64C3F" w:rsidRPr="00AE6FE1" w:rsidRDefault="00D64C3F" w:rsidP="00D64C3F">
                      <w:pPr>
                        <w:pStyle w:val="BasicParagraph"/>
                        <w:jc w:val="center"/>
                        <w:rPr>
                          <w:rFonts w:ascii="Verdana" w:hAnsi="Verdana" w:cs="Whitney Medium"/>
                          <w:color w:val="00B050"/>
                        </w:rPr>
                      </w:pPr>
                      <w:r w:rsidRPr="00AE6FE1">
                        <w:rPr>
                          <w:rFonts w:ascii="Verdana" w:hAnsi="Verdana" w:cs="Whitney Medium"/>
                          <w:color w:val="00B050"/>
                        </w:rPr>
                        <w:t>Questions? ¿</w:t>
                      </w:r>
                      <w:proofErr w:type="spellStart"/>
                      <w:r w:rsidRPr="00AE6FE1">
                        <w:rPr>
                          <w:rFonts w:ascii="Verdana" w:hAnsi="Verdana" w:cs="Whitney Medium"/>
                          <w:color w:val="00B050"/>
                        </w:rPr>
                        <w:t>Preguntas</w:t>
                      </w:r>
                      <w:proofErr w:type="spellEnd"/>
                      <w:r w:rsidRPr="00AE6FE1">
                        <w:rPr>
                          <w:rFonts w:ascii="Verdana" w:hAnsi="Verdana" w:cs="Whitney Medium"/>
                          <w:color w:val="00B050"/>
                        </w:rPr>
                        <w:t>? Contact/</w:t>
                      </w:r>
                      <w:proofErr w:type="spellStart"/>
                      <w:r w:rsidRPr="00AE6FE1">
                        <w:rPr>
                          <w:rFonts w:ascii="Verdana" w:hAnsi="Verdana" w:cs="Whitney Medium"/>
                          <w:color w:val="00B050"/>
                        </w:rPr>
                        <w:t>Contacto</w:t>
                      </w:r>
                      <w:proofErr w:type="spellEnd"/>
                      <w:r w:rsidRPr="00AE6FE1">
                        <w:rPr>
                          <w:rFonts w:ascii="Verdana" w:hAnsi="Verdana" w:cs="Whitney Medium"/>
                          <w:color w:val="00B050"/>
                        </w:rPr>
                        <w:t>:</w:t>
                      </w:r>
                    </w:p>
                    <w:p w14:paraId="49112C45" w14:textId="77777777" w:rsidR="00D64C3F" w:rsidRPr="00AE6FE1" w:rsidRDefault="00D64C3F" w:rsidP="00D64C3F">
                      <w:pPr>
                        <w:pStyle w:val="BasicParagraph"/>
                        <w:suppressAutoHyphens/>
                        <w:jc w:val="center"/>
                        <w:rPr>
                          <w:rFonts w:ascii="Verdana" w:hAnsi="Verdana" w:cs="Whitney Semibold"/>
                          <w:sz w:val="22"/>
                          <w:szCs w:val="22"/>
                        </w:rPr>
                      </w:pPr>
                      <w:r w:rsidRPr="00AE6FE1">
                        <w:rPr>
                          <w:rFonts w:ascii="Verdana" w:hAnsi="Verdana" w:cs="Whitney Semibold"/>
                          <w:sz w:val="22"/>
                          <w:szCs w:val="22"/>
                        </w:rPr>
                        <w:t>info@alamedacountysr2s.org</w:t>
                      </w:r>
                    </w:p>
                  </w:txbxContent>
                </v:textbox>
              </v:shape>
            </w:pict>
          </mc:Fallback>
        </mc:AlternateContent>
      </w:r>
      <w:r w:rsidR="004D15EE" w:rsidRPr="0000422F">
        <w:rPr>
          <w:rFonts w:ascii="Verdana" w:hAnsi="Verdana" w:cs="Whitney Medium"/>
          <w:color w:val="00B050"/>
          <w:sz w:val="40"/>
          <w:szCs w:val="40"/>
        </w:rPr>
        <w:t>Bike Train</w:t>
      </w:r>
    </w:p>
    <w:p w14:paraId="2E4BA19A" w14:textId="448DF0A9" w:rsidR="00D64C3F" w:rsidRPr="0000422F" w:rsidRDefault="00867FF9" w:rsidP="00B11B71">
      <w:pPr>
        <w:pStyle w:val="BasicParagraph"/>
        <w:spacing w:line="240" w:lineRule="auto"/>
        <w:rPr>
          <w:rFonts w:ascii="Verdana" w:hAnsi="Verdana" w:cs="Archer Medium"/>
          <w:color w:val="3EC3FF"/>
          <w:sz w:val="96"/>
          <w:szCs w:val="96"/>
        </w:rPr>
      </w:pPr>
      <w:r w:rsidRPr="0000422F">
        <w:rPr>
          <w:rFonts w:ascii="Verdana" w:hAnsi="Verdana" w:cs="Archer Medium"/>
          <w:color w:val="3EC3FF"/>
          <w:sz w:val="96"/>
          <w:szCs w:val="96"/>
        </w:rPr>
        <w:t xml:space="preserve">Scenario </w:t>
      </w:r>
    </w:p>
    <w:p w14:paraId="32927344" w14:textId="5A054F2F" w:rsidR="00867FF9" w:rsidRPr="0000422F" w:rsidRDefault="00867FF9" w:rsidP="00D64C3F">
      <w:pPr>
        <w:pStyle w:val="BasicParagraph"/>
        <w:spacing w:line="240" w:lineRule="auto"/>
        <w:rPr>
          <w:rFonts w:ascii="Verdana" w:hAnsi="Verdana" w:cs="Archer Medium"/>
          <w:color w:val="3EC3FF"/>
          <w:sz w:val="96"/>
          <w:szCs w:val="96"/>
        </w:rPr>
      </w:pPr>
      <w:r w:rsidRPr="0000422F">
        <w:rPr>
          <w:rFonts w:ascii="Verdana" w:hAnsi="Verdana" w:cs="Archer Medium"/>
          <w:color w:val="3EC3FF"/>
          <w:sz w:val="96"/>
          <w:szCs w:val="96"/>
        </w:rPr>
        <w:t>Planning</w:t>
      </w:r>
    </w:p>
    <w:p w14:paraId="7CF6E926" w14:textId="275B609A" w:rsidR="00867FF9" w:rsidRPr="0000422F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7795A8EB" w14:textId="437E2952" w:rsidR="00867FF9" w:rsidRPr="0000422F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5A0402A2" w14:textId="66E5E481" w:rsidR="00867FF9" w:rsidRPr="0000422F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67FF9" w:rsidRPr="0000422F" w14:paraId="2B4CD37E" w14:textId="77777777" w:rsidTr="00867FF9">
        <w:tc>
          <w:tcPr>
            <w:tcW w:w="5395" w:type="dxa"/>
            <w:shd w:val="clear" w:color="auto" w:fill="00B0F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7"/>
            </w:tblGrid>
            <w:tr w:rsidR="00867FF9" w:rsidRPr="0000422F" w14:paraId="42C8EBBD" w14:textId="77777777">
              <w:trPr>
                <w:trHeight w:val="179"/>
              </w:trPr>
              <w:tc>
                <w:tcPr>
                  <w:tcW w:w="0" w:type="auto"/>
                </w:tcPr>
                <w:p w14:paraId="5CB26491" w14:textId="77777777" w:rsidR="00867FF9" w:rsidRPr="0000422F" w:rsidRDefault="00867FF9" w:rsidP="00867FF9">
                  <w:pPr>
                    <w:pStyle w:val="Pa0"/>
                    <w:rPr>
                      <w:rFonts w:ascii="Verdana" w:hAnsi="Verdana" w:cs="Whitney Book"/>
                      <w:color w:val="FFFFFF"/>
                      <w:sz w:val="28"/>
                      <w:szCs w:val="28"/>
                    </w:rPr>
                  </w:pPr>
                  <w:r w:rsidRPr="0000422F">
                    <w:rPr>
                      <w:rFonts w:ascii="Verdana" w:hAnsi="Verdana"/>
                    </w:rPr>
                    <w:t xml:space="preserve"> </w:t>
                  </w:r>
                  <w:r w:rsidRPr="0000422F">
                    <w:rPr>
                      <w:rStyle w:val="A2"/>
                      <w:rFonts w:ascii="Verdana" w:hAnsi="Verdana"/>
                    </w:rPr>
                    <w:t>Scenario</w:t>
                  </w:r>
                </w:p>
              </w:tc>
            </w:tr>
          </w:tbl>
          <w:p w14:paraId="5E8CD108" w14:textId="77777777" w:rsidR="00867FF9" w:rsidRPr="0000422F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5" w:type="dxa"/>
            <w:shd w:val="clear" w:color="auto" w:fill="00B0F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35"/>
            </w:tblGrid>
            <w:tr w:rsidR="00867FF9" w:rsidRPr="0000422F" w14:paraId="17730386" w14:textId="77777777">
              <w:trPr>
                <w:trHeight w:val="179"/>
              </w:trPr>
              <w:tc>
                <w:tcPr>
                  <w:tcW w:w="0" w:type="auto"/>
                </w:tcPr>
                <w:p w14:paraId="73016455" w14:textId="77777777" w:rsidR="00867FF9" w:rsidRPr="0000422F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Verdana" w:hAnsi="Verdana" w:cs="Whitney Book"/>
                      <w:color w:val="FBFEFF"/>
                      <w:sz w:val="28"/>
                      <w:szCs w:val="28"/>
                    </w:rPr>
                  </w:pPr>
                  <w:r w:rsidRPr="0000422F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00422F">
                    <w:rPr>
                      <w:rFonts w:ascii="Verdana" w:hAnsi="Verdana" w:cs="Whitney Book"/>
                      <w:color w:val="FBFEFF"/>
                      <w:sz w:val="28"/>
                      <w:szCs w:val="28"/>
                    </w:rPr>
                    <w:t>Route Leader response</w:t>
                  </w:r>
                </w:p>
              </w:tc>
            </w:tr>
          </w:tbl>
          <w:p w14:paraId="5B3C170A" w14:textId="77777777" w:rsidR="00867FF9" w:rsidRPr="0000422F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67FF9" w:rsidRPr="0000422F" w14:paraId="5CCFFDE8" w14:textId="77777777" w:rsidTr="00867FF9">
        <w:tc>
          <w:tcPr>
            <w:tcW w:w="5395" w:type="dxa"/>
          </w:tcPr>
          <w:p w14:paraId="0D250E77" w14:textId="77777777" w:rsidR="00867FF9" w:rsidRPr="0000422F" w:rsidRDefault="00867FF9" w:rsidP="00867FF9">
            <w:pPr>
              <w:autoSpaceDE w:val="0"/>
              <w:autoSpaceDN w:val="0"/>
              <w:adjustRightInd w:val="0"/>
              <w:rPr>
                <w:rFonts w:ascii="Verdana" w:hAnsi="Verdana" w:cs="Whitney Light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9"/>
            </w:tblGrid>
            <w:tr w:rsidR="00867FF9" w:rsidRPr="0000422F" w14:paraId="1AFA6D28" w14:textId="77777777">
              <w:trPr>
                <w:trHeight w:val="514"/>
              </w:trPr>
              <w:tc>
                <w:tcPr>
                  <w:tcW w:w="0" w:type="auto"/>
                </w:tcPr>
                <w:p w14:paraId="7407711A" w14:textId="2755D17F" w:rsidR="00867FF9" w:rsidRPr="0000422F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</w:pPr>
                  <w:r w:rsidRPr="0000422F"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  <w:t>Imagine a child in the bike train hit a pothole and fell off his bike. He has a scraped elbow and is crying</w:t>
                  </w:r>
                  <w:r w:rsidR="00667AEE" w:rsidRPr="0000422F"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  <w:t>.</w:t>
                  </w:r>
                </w:p>
                <w:p w14:paraId="61A8921E" w14:textId="53C2D237" w:rsidR="00867FF9" w:rsidRPr="0000422F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</w:pPr>
                </w:p>
              </w:tc>
            </w:tr>
          </w:tbl>
          <w:p w14:paraId="3D5A6217" w14:textId="77777777" w:rsidR="00867FF9" w:rsidRPr="0000422F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5" w:type="dxa"/>
          </w:tcPr>
          <w:p w14:paraId="4F71D39D" w14:textId="77777777" w:rsidR="00867FF9" w:rsidRPr="0000422F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67FF9" w:rsidRPr="0000422F" w14:paraId="735EB801" w14:textId="77777777" w:rsidTr="00867FF9">
        <w:tc>
          <w:tcPr>
            <w:tcW w:w="5395" w:type="dxa"/>
          </w:tcPr>
          <w:p w14:paraId="6BEDE649" w14:textId="77777777" w:rsidR="00867FF9" w:rsidRPr="0000422F" w:rsidRDefault="00867FF9" w:rsidP="00867FF9">
            <w:pPr>
              <w:autoSpaceDE w:val="0"/>
              <w:autoSpaceDN w:val="0"/>
              <w:adjustRightInd w:val="0"/>
              <w:rPr>
                <w:rFonts w:ascii="Verdana" w:hAnsi="Verdana" w:cs="Whitney Light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9"/>
            </w:tblGrid>
            <w:tr w:rsidR="00867FF9" w:rsidRPr="0000422F" w14:paraId="7AF5A92C" w14:textId="77777777">
              <w:trPr>
                <w:trHeight w:val="514"/>
              </w:trPr>
              <w:tc>
                <w:tcPr>
                  <w:tcW w:w="0" w:type="auto"/>
                </w:tcPr>
                <w:p w14:paraId="58A2C69A" w14:textId="67E2C42E" w:rsidR="00867FF9" w:rsidRPr="0000422F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</w:pPr>
                  <w:r w:rsidRPr="0000422F"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  <w:t>There is one child in the bike</w:t>
                  </w:r>
                  <w:r w:rsidR="0000422F"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  <w:br/>
                  </w:r>
                  <w:r w:rsidRPr="0000422F"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  <w:t>train with a lot of energy.</w:t>
                  </w:r>
                  <w:r w:rsidR="0000422F"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  <w:br/>
                  </w:r>
                  <w:r w:rsidRPr="0000422F"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  <w:t>She continuously bikes in circles around the other students in</w:t>
                  </w:r>
                  <w:r w:rsidR="0000422F"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  <w:br/>
                  </w:r>
                  <w:r w:rsidRPr="0000422F"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  <w:t>the train.</w:t>
                  </w:r>
                </w:p>
                <w:p w14:paraId="20A87DFA" w14:textId="5C8AEC94" w:rsidR="00867FF9" w:rsidRPr="0000422F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</w:pPr>
                </w:p>
              </w:tc>
            </w:tr>
          </w:tbl>
          <w:p w14:paraId="324C9F40" w14:textId="77777777" w:rsidR="00867FF9" w:rsidRPr="0000422F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5" w:type="dxa"/>
          </w:tcPr>
          <w:p w14:paraId="4086184A" w14:textId="77777777" w:rsidR="00867FF9" w:rsidRPr="0000422F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67FF9" w:rsidRPr="0000422F" w14:paraId="6827B851" w14:textId="77777777" w:rsidTr="00867FF9">
        <w:tc>
          <w:tcPr>
            <w:tcW w:w="5395" w:type="dxa"/>
          </w:tcPr>
          <w:p w14:paraId="6C979F45" w14:textId="77777777" w:rsidR="00867FF9" w:rsidRPr="0000422F" w:rsidRDefault="00867FF9" w:rsidP="00867FF9">
            <w:pPr>
              <w:autoSpaceDE w:val="0"/>
              <w:autoSpaceDN w:val="0"/>
              <w:adjustRightInd w:val="0"/>
              <w:rPr>
                <w:rFonts w:ascii="Verdana" w:hAnsi="Verdana" w:cs="Whitney Light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9"/>
            </w:tblGrid>
            <w:tr w:rsidR="00867FF9" w:rsidRPr="0000422F" w14:paraId="3CE50682" w14:textId="77777777">
              <w:trPr>
                <w:trHeight w:val="682"/>
              </w:trPr>
              <w:tc>
                <w:tcPr>
                  <w:tcW w:w="0" w:type="auto"/>
                </w:tcPr>
                <w:p w14:paraId="4AAF1C33" w14:textId="2252C397" w:rsidR="00867FF9" w:rsidRPr="0000422F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</w:pPr>
                  <w:r w:rsidRPr="0000422F"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  <w:t xml:space="preserve">One of the children in the train is not following proper biking safety rules. He does not stop at stop signs and doesn’t communicate when he slows, stops or turns. </w:t>
                  </w:r>
                </w:p>
                <w:p w14:paraId="0FC61374" w14:textId="77A9DDCE" w:rsidR="00867FF9" w:rsidRPr="0000422F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</w:pPr>
                </w:p>
              </w:tc>
            </w:tr>
          </w:tbl>
          <w:p w14:paraId="13C5F880" w14:textId="77777777" w:rsidR="00867FF9" w:rsidRPr="0000422F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5" w:type="dxa"/>
          </w:tcPr>
          <w:p w14:paraId="2CDAFCF9" w14:textId="77777777" w:rsidR="00867FF9" w:rsidRPr="0000422F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67FF9" w:rsidRPr="0000422F" w14:paraId="0F0FA090" w14:textId="77777777" w:rsidTr="00867FF9">
        <w:tc>
          <w:tcPr>
            <w:tcW w:w="5395" w:type="dxa"/>
          </w:tcPr>
          <w:p w14:paraId="16992A66" w14:textId="77777777" w:rsidR="00867FF9" w:rsidRPr="0000422F" w:rsidRDefault="00867FF9" w:rsidP="00867FF9">
            <w:pPr>
              <w:autoSpaceDE w:val="0"/>
              <w:autoSpaceDN w:val="0"/>
              <w:adjustRightInd w:val="0"/>
              <w:rPr>
                <w:rFonts w:ascii="Verdana" w:hAnsi="Verdana" w:cs="Whitney Light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9"/>
            </w:tblGrid>
            <w:tr w:rsidR="00867FF9" w:rsidRPr="0000422F" w14:paraId="48392810" w14:textId="77777777">
              <w:trPr>
                <w:trHeight w:val="514"/>
              </w:trPr>
              <w:tc>
                <w:tcPr>
                  <w:tcW w:w="0" w:type="auto"/>
                </w:tcPr>
                <w:p w14:paraId="4BEDE3DF" w14:textId="5C263226" w:rsidR="00867FF9" w:rsidRPr="0000422F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</w:pPr>
                  <w:r w:rsidRPr="0000422F"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  <w:t xml:space="preserve">One day, on your normal route, you find construction has started that blocks the entire </w:t>
                  </w:r>
                  <w:r w:rsidR="00F83476" w:rsidRPr="0000422F"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  <w:t>roadway</w:t>
                  </w:r>
                  <w:r w:rsidRPr="0000422F"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  <w:t xml:space="preserve">. </w:t>
                  </w:r>
                </w:p>
                <w:p w14:paraId="0CFC5AEF" w14:textId="3AD9ADD0" w:rsidR="00867FF9" w:rsidRPr="0000422F" w:rsidRDefault="00867FF9" w:rsidP="00867FF9">
                  <w:pPr>
                    <w:autoSpaceDE w:val="0"/>
                    <w:autoSpaceDN w:val="0"/>
                    <w:adjustRightInd w:val="0"/>
                    <w:spacing w:after="0" w:line="241" w:lineRule="atLeast"/>
                    <w:rPr>
                      <w:rFonts w:ascii="Verdana" w:hAnsi="Verdana" w:cs="Whitney Light"/>
                      <w:color w:val="221E1F"/>
                      <w:sz w:val="28"/>
                      <w:szCs w:val="28"/>
                    </w:rPr>
                  </w:pPr>
                </w:p>
              </w:tc>
            </w:tr>
          </w:tbl>
          <w:p w14:paraId="56D6EFCA" w14:textId="77777777" w:rsidR="00867FF9" w:rsidRPr="0000422F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95" w:type="dxa"/>
          </w:tcPr>
          <w:p w14:paraId="0EB9F599" w14:textId="77777777" w:rsidR="00867FF9" w:rsidRPr="0000422F" w:rsidRDefault="00867FF9" w:rsidP="00184564">
            <w:pPr>
              <w:pStyle w:val="BasicParagraph"/>
              <w:suppressAutoHyphens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E63A39D" w14:textId="1F8887C4" w:rsidR="00867FF9" w:rsidRPr="0000422F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7A03669A" w14:textId="6F8410FD" w:rsidR="00867FF9" w:rsidRPr="0000422F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388CB22C" w14:textId="089C09FF" w:rsidR="00867FF9" w:rsidRPr="0000422F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65381E1A" w14:textId="34E7BA91" w:rsidR="00867FF9" w:rsidRPr="0000422F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38ED0E77" w14:textId="7950B123" w:rsidR="00867FF9" w:rsidRPr="0000422F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27A8779D" w14:textId="77777777" w:rsidR="00867FF9" w:rsidRPr="0000422F" w:rsidRDefault="00867FF9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tbl>
      <w:tblPr>
        <w:tblStyle w:val="TableGrid"/>
        <w:tblW w:w="8507" w:type="dxa"/>
        <w:tblInd w:w="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1431"/>
        <w:gridCol w:w="6207"/>
      </w:tblGrid>
      <w:tr w:rsidR="00184564" w:rsidRPr="0000422F" w14:paraId="5F1ACD9B" w14:textId="77777777" w:rsidTr="00B11B71">
        <w:trPr>
          <w:trHeight w:val="579"/>
        </w:trPr>
        <w:tc>
          <w:tcPr>
            <w:tcW w:w="878" w:type="dxa"/>
          </w:tcPr>
          <w:p w14:paraId="75FB6E9E" w14:textId="456BD423" w:rsidR="00184564" w:rsidRPr="0000422F" w:rsidRDefault="00184564" w:rsidP="002518A7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00422F">
              <w:rPr>
                <w:rFonts w:ascii="Verdana" w:hAnsi="Verdana"/>
                <w:noProof/>
              </w:rPr>
              <w:drawing>
                <wp:inline distT="0" distB="0" distL="0" distR="0" wp14:anchorId="1000DE5E" wp14:editId="420F51CF">
                  <wp:extent cx="365784" cy="325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67" cy="32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49CF9297" w14:textId="1A015C43" w:rsidR="00184564" w:rsidRPr="0000422F" w:rsidRDefault="00F831BA" w:rsidP="002518A7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00422F">
              <w:rPr>
                <w:rFonts w:ascii="Verdana" w:hAnsi="Verdana"/>
                <w:noProof/>
              </w:rPr>
              <w:drawing>
                <wp:inline distT="0" distB="0" distL="0" distR="0" wp14:anchorId="413D2FE3" wp14:editId="6362DE1F">
                  <wp:extent cx="771525" cy="316046"/>
                  <wp:effectExtent l="0" t="0" r="0" b="8255"/>
                  <wp:docPr id="1" name="Picture 1" descr="Image result for metropolitan transportation commission, logo no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etropolitan transportation commission, logo no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" b="18072"/>
                          <a:stretch/>
                        </pic:blipFill>
                        <pic:spPr bwMode="auto">
                          <a:xfrm>
                            <a:off x="0" y="0"/>
                            <a:ext cx="846669" cy="34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14:paraId="3B3799FA" w14:textId="7AEDF264" w:rsidR="00184564" w:rsidRPr="0000422F" w:rsidRDefault="00184564" w:rsidP="002518A7">
            <w:pPr>
              <w:pStyle w:val="BasicParagraph"/>
              <w:suppressAutoHyphens/>
              <w:spacing w:line="240" w:lineRule="auto"/>
              <w:rPr>
                <w:rFonts w:ascii="Verdana" w:hAnsi="Verdana" w:cs="Whitney Light"/>
                <w:i/>
                <w:iCs/>
                <w:sz w:val="15"/>
                <w:szCs w:val="15"/>
              </w:rPr>
            </w:pPr>
            <w:r w:rsidRPr="0000422F">
              <w:rPr>
                <w:rFonts w:ascii="Verdana" w:hAnsi="Verdana" w:cs="Whitney Light"/>
                <w:i/>
                <w:iCs/>
                <w:sz w:val="15"/>
                <w:szCs w:val="15"/>
              </w:rPr>
              <w:t xml:space="preserve">The Alameda County Safe Routes to Schools </w:t>
            </w:r>
            <w:r w:rsidR="00D64C3F" w:rsidRPr="0000422F">
              <w:rPr>
                <w:rFonts w:ascii="Verdana" w:hAnsi="Verdana"/>
                <w:i/>
                <w:iCs/>
                <w:sz w:val="15"/>
                <w:szCs w:val="15"/>
              </w:rPr>
              <w:t>Program is a program of the Alameda County Transportation Commission (alamedactc.org) and is funded with Alameda County’s local Measure BB sales tax, and regional, state, and federal funds</w:t>
            </w:r>
          </w:p>
        </w:tc>
      </w:tr>
    </w:tbl>
    <w:p w14:paraId="6D879FBB" w14:textId="77777777" w:rsidR="002518A7" w:rsidRPr="0000422F" w:rsidRDefault="002518A7" w:rsidP="00B11B71">
      <w:pPr>
        <w:pStyle w:val="BasicParagraph"/>
        <w:suppressAutoHyphens/>
        <w:rPr>
          <w:rFonts w:ascii="Verdana" w:hAnsi="Verdana"/>
        </w:rPr>
      </w:pPr>
    </w:p>
    <w:sectPr w:rsidR="002518A7" w:rsidRPr="0000422F" w:rsidSect="007E057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hitney Medium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Light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Semi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Archer Medium">
    <w:panose1 w:val="00000000000000000000"/>
    <w:charset w:val="00"/>
    <w:family w:val="auto"/>
    <w:notTrueType/>
    <w:pitch w:val="variable"/>
    <w:sig w:usb0="A000007F" w:usb1="4000004A" w:usb2="00000000" w:usb3="00000000" w:csb0="0000008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4453"/>
    <w:multiLevelType w:val="hybridMultilevel"/>
    <w:tmpl w:val="CF3E2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41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64"/>
    <w:rsid w:val="0000422F"/>
    <w:rsid w:val="00184564"/>
    <w:rsid w:val="002518A7"/>
    <w:rsid w:val="004D15EE"/>
    <w:rsid w:val="005503EA"/>
    <w:rsid w:val="00667AEE"/>
    <w:rsid w:val="00715EFB"/>
    <w:rsid w:val="007E0579"/>
    <w:rsid w:val="00867FF9"/>
    <w:rsid w:val="009C5BCB"/>
    <w:rsid w:val="00AE6FE1"/>
    <w:rsid w:val="00B11B71"/>
    <w:rsid w:val="00D64C3F"/>
    <w:rsid w:val="00DB368E"/>
    <w:rsid w:val="00DC0B51"/>
    <w:rsid w:val="00DF7EA2"/>
    <w:rsid w:val="00E4073E"/>
    <w:rsid w:val="00F831BA"/>
    <w:rsid w:val="00F8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4A21"/>
  <w15:chartTrackingRefBased/>
  <w15:docId w15:val="{3E631D96-7314-4FE9-9741-FF5C65D3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5EE"/>
  </w:style>
  <w:style w:type="paragraph" w:styleId="Heading1">
    <w:name w:val="heading 1"/>
    <w:basedOn w:val="Normal"/>
    <w:next w:val="Normal"/>
    <w:link w:val="Heading1Char"/>
    <w:uiPriority w:val="9"/>
    <w:qFormat/>
    <w:rsid w:val="004D15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5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5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5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5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5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5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5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15E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5E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5E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5E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5E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5E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5E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D15E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D15E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5E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5E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D15EE"/>
    <w:rPr>
      <w:b/>
      <w:bCs/>
    </w:rPr>
  </w:style>
  <w:style w:type="character" w:styleId="Emphasis">
    <w:name w:val="Emphasis"/>
    <w:basedOn w:val="DefaultParagraphFont"/>
    <w:uiPriority w:val="20"/>
    <w:qFormat/>
    <w:rsid w:val="004D15EE"/>
    <w:rPr>
      <w:i/>
      <w:iCs/>
    </w:rPr>
  </w:style>
  <w:style w:type="paragraph" w:styleId="NoSpacing">
    <w:name w:val="No Spacing"/>
    <w:uiPriority w:val="1"/>
    <w:qFormat/>
    <w:rsid w:val="004D15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15E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15E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5E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5E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D15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D15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15E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D15E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D15E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15E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50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3EA"/>
    <w:rPr>
      <w:color w:val="808080"/>
      <w:shd w:val="clear" w:color="auto" w:fill="E6E6E6"/>
    </w:rPr>
  </w:style>
  <w:style w:type="paragraph" w:customStyle="1" w:styleId="Default">
    <w:name w:val="Default"/>
    <w:rsid w:val="00867FF9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67FF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67FF9"/>
    <w:rPr>
      <w:rFonts w:cs="Whitney Book"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Nachman</dc:creator>
  <cp:keywords/>
  <dc:description/>
  <cp:lastModifiedBy>Steve Hernandez</cp:lastModifiedBy>
  <cp:revision>4</cp:revision>
  <dcterms:created xsi:type="dcterms:W3CDTF">2024-01-19T19:29:00Z</dcterms:created>
  <dcterms:modified xsi:type="dcterms:W3CDTF">2024-01-24T19:17:00Z</dcterms:modified>
</cp:coreProperties>
</file>