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6FA3953A" w14:textId="77777777" w:rsidR="00E160EC" w:rsidRDefault="007E3E87">
      <w:pPr>
        <w:bidi w:val="1"/>
        <w:spacing w:before="180" w:line="288" w:lineRule="auto"/>
        <w:rPr>
          <w:rFonts w:ascii="Century Gothic" w:eastAsia="Century Gothic" w:hAnsi="Century Gothic" w:cs="Century Gothic"/>
          <w:b/>
        </w:rPr>
      </w:pPr>
      <w:r>
        <w:rPr>
          <w:b/>
          <w:bCs/>
          <w:rtl/>
          <w:lang w:eastAsia="fa" w:bidi="fa-IR"/>
        </w:rPr>
        <w:t xml:space="preserve">نکات برجسته</w:t>
      </w:r>
    </w:p>
    <w:p xmlns:w="http://schemas.openxmlformats.org/wordprocessingml/2006/main" w14:paraId="71A0C994" w14:textId="77777777" w:rsidR="00E160EC" w:rsidRDefault="00000000">
      <w:pPr>
        <w:bidi w:val="1"/>
        <w:spacing w:before="180" w:line="288" w:lineRule="auto"/>
        <w:rPr>
          <w:b/>
          <w:color w:val="1C4F8A"/>
        </w:rPr>
      </w:pPr>
      <w:hyperlink w:anchor="8z262qvfvvcs">
        <w:r w:rsidR="007E3E87">
          <w:rPr>
            <w:color w:val="1155CC"/>
            <w:b/>
            <w:bCs/>
            <w:u w:val="single"/>
            <w:rtl/>
            <w:lang w:eastAsia="fa" w:bidi="fa-IR"/>
          </w:rPr>
          <w:t xml:space="preserve">خبرنامه ابتدایی/متوسطه</w:t>
        </w:r>
      </w:hyperlink>
    </w:p>
    <w:p xmlns:w="http://schemas.openxmlformats.org/wordprocessingml/2006/main" w14:paraId="4062282E" w14:textId="77777777" w:rsidR="00E160EC" w:rsidRDefault="00000000">
      <w:pPr>
        <w:bidi w:val="1"/>
        <w:spacing w:before="180" w:line="288" w:lineRule="auto"/>
        <w:rPr>
          <w:rFonts w:ascii="Century Gothic" w:eastAsia="Century Gothic" w:hAnsi="Century Gothic" w:cs="Century Gothic"/>
          <w:b/>
        </w:rPr>
      </w:pPr>
      <w:hyperlink w:anchor="a9vv70k5x4xy">
        <w:r w:rsidR="007E3E87">
          <w:rPr>
            <w:color w:val="1155CC"/>
            <w:b/>
            <w:bCs/>
            <w:u w:val="single"/>
            <w:rtl/>
            <w:lang w:eastAsia="fa" w:bidi="fa-IR"/>
          </w:rPr>
          <w:t xml:space="preserve">خبرنامه دبیرستان</w:t>
        </w:r>
      </w:hyperlink>
    </w:p>
    <w:p xmlns:w="http://schemas.openxmlformats.org/wordprocessingml/2006/main" w14:paraId="10AC3877" w14:textId="77777777" w:rsidR="00E160EC" w:rsidRDefault="00E160EC">
      <w:pPr>
        <w:bidi w:val="1"/>
        <w:spacing w:before="180" w:line="288" w:lineRule="auto"/>
        <w:rPr>
          <w:rFonts w:ascii="Century Gothic" w:eastAsia="Century Gothic" w:hAnsi="Century Gothic" w:cs="Century Gothic"/>
          <w:b/>
        </w:rPr>
      </w:pPr>
    </w:p>
    <w:p xmlns:w="http://schemas.openxmlformats.org/wordprocessingml/2006/main" w14:paraId="39FEF935" w14:textId="0F8773F6" w:rsidR="00E160EC" w:rsidRDefault="007E3E87">
      <w:pPr>
        <w:bidi w:val="1"/>
        <w:spacing w:before="240" w:after="240"/>
        <w:rPr>
          <w:rFonts w:ascii="Century Gothic" w:eastAsia="Century Gothic" w:hAnsi="Century Gothic" w:cs="Century Gothic"/>
          <w:b/>
        </w:rPr>
      </w:pPr>
      <w:r>
        <w:rPr>
          <w:b/>
          <w:bCs/>
          <w:rtl/>
          <w:lang w:eastAsia="fa" w:bidi="fa-IR"/>
        </w:rPr>
        <w:t xml:space="preserve">مسیرهای ایمن شهرستان آلامدا به مدرسه:  روز جهانی قدم زدن و دوچرخه سواری تا مدرسه 2024</w:t>
      </w:r>
    </w:p>
    <w:p xmlns:w="http://schemas.openxmlformats.org/wordprocessingml/2006/main" w14:paraId="05AB4724" w14:textId="77777777" w:rsidR="00E160EC" w:rsidRDefault="007E3E87">
      <w:pPr>
        <w:bidi w:val="1"/>
        <w:spacing w:before="240" w:after="240"/>
        <w:rPr>
          <w:rFonts w:ascii="Century Gothic" w:eastAsia="Century Gothic" w:hAnsi="Century Gothic" w:cs="Century Gothic"/>
          <w:b/>
        </w:rPr>
      </w:pPr>
      <w:r>
        <w:rPr>
          <w:b/>
          <w:bCs/>
          <w:rtl/>
          <w:lang w:eastAsia="fa" w:bidi="fa-IR"/>
        </w:rPr>
        <w:t xml:space="preserve">متن قالب خبرنامه مدرسه</w:t>
      </w:r>
    </w:p>
    <w:p xmlns:w="http://schemas.openxmlformats.org/wordprocessingml/2006/main" w14:paraId="16D4DE3D" w14:textId="77777777" w:rsidR="00E160EC" w:rsidRDefault="007E3E87">
      <w:pPr>
        <w:bidi w:val="1"/>
        <w:spacing w:before="240" w:after="240"/>
        <w:rPr>
          <w:b/>
          <w:color w:val="1C4F8A"/>
        </w:rPr>
      </w:pPr>
      <w:r>
        <w:rPr>
          <w:b/>
          <w:bCs/>
          <w:rtl/>
          <w:lang w:eastAsia="fa" w:bidi="fa-IR"/>
        </w:rPr>
        <w:t xml:space="preserve">لطفاً توجه کنید:  مدرسه قبل از ارسال باید به متن </w:t>
      </w:r>
      <w:r>
        <w:rPr>
          <w:b/>
          <w:bCs/>
          <w:color w:val="CC0000"/>
          <w:rtl/>
          <w:lang w:eastAsia="fa" w:bidi="fa-IR"/>
        </w:rPr>
        <w:t xml:space="preserve">قرمز</w:t>
      </w:r>
      <w:r>
        <w:rPr>
          <w:b/>
          <w:bCs/>
          <w:rtl/>
          <w:lang w:eastAsia="fa" w:bidi="fa-IR"/>
        </w:rPr>
        <w:t xml:space="preserve"> رنگ توجه نماید.</w:t>
      </w:r>
    </w:p>
    <w:p xmlns:w="http://schemas.openxmlformats.org/wordprocessingml/2006/main" w14:paraId="7F5E7970" w14:textId="77777777" w:rsidR="00E160EC" w:rsidRDefault="00E160EC">
      <w:pPr>
        <w:bidi w:val="1"/>
        <w:spacing w:before="180" w:line="288" w:lineRule="auto"/>
        <w:rPr>
          <w:b/>
          <w:color w:val="1C4F8A"/>
          <w:sz w:val="25"/>
          <w:szCs w:val="25"/>
        </w:rPr>
      </w:pPr>
    </w:p>
    <w:p xmlns:w="http://schemas.openxmlformats.org/wordprocessingml/2006/main" w14:paraId="6665AF20" w14:textId="77777777" w:rsidR="00E160EC" w:rsidRDefault="007E3E87">
      <w:pPr>
        <w:bidi w:val="1"/>
        <w:spacing w:before="180" w:line="288" w:lineRule="auto"/>
        <w:rPr>
          <w:b/>
          <w:color w:val="1C4F8A"/>
          <w:sz w:val="25"/>
          <w:szCs w:val="25"/>
        </w:rPr>
      </w:pPr>
      <w:bookmarkStart w:id="0" w:name="8z262qvfvvcs" w:colFirst="0" w:colLast="0"/>
      <w:bookmarkEnd w:id="0"/>
      <w:r>
        <w:rPr>
          <w:b/>
          <w:bCs/>
          <w:color w:val="1C4F8A"/>
          <w:sz w:val="25"/>
          <w:rtl/>
          <w:lang w:eastAsia="fa" w:bidi="fa-IR"/>
        </w:rPr>
        <w:t xml:space="preserve">متن قالب ابتدایی/متوسطه (به زبان انگلیسی):</w:t>
      </w:r>
    </w:p>
    <w:p xmlns:w="http://schemas.openxmlformats.org/wordprocessingml/2006/main" w14:paraId="65FC5F20" w14:textId="77777777" w:rsidR="00E160EC" w:rsidRDefault="007E3E87">
      <w:pPr>
        <w:bidi w:val="1"/>
        <w:spacing w:before="180" w:line="288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b/>
          <w:bCs/>
          <w:sz w:val="20"/>
          <w:rtl/>
          <w:lang w:eastAsia="fa" w:bidi="fa-IR"/>
        </w:rPr>
        <w:t xml:space="preserve">روز جهانی قدم زدن و دوچرخه سواری تا مدرسه را جشن بگیریم!</w:t>
      </w:r>
    </w:p>
    <w:p xmlns:w="http://schemas.openxmlformats.org/wordprocessingml/2006/main" w14:paraId="1DDA3C2C" w14:textId="43F44DB8" w:rsidR="00E160EC" w:rsidRDefault="007E3E87">
      <w:pPr>
        <w:bidi w:val="1"/>
        <w:spacing w:before="80" w:after="10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1"/>
          <w:rtl/>
          <w:lang w:eastAsia="fa" w:bidi="fa-IR"/>
        </w:rPr>
        <w:t xml:space="preserve">9 اکتبر، 2024 </w:t>
      </w:r>
    </w:p>
    <w:p xmlns:w="http://schemas.openxmlformats.org/wordprocessingml/2006/main" w14:paraId="58432CE3" w14:textId="77777777" w:rsidR="00E160EC" w:rsidRDefault="007E3E87">
      <w:pPr>
        <w:bidi w:val="1"/>
        <w:spacing w:before="240" w:after="18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1"/>
          <w:rtl/>
          <w:lang w:eastAsia="fa" w:bidi="fa-IR"/>
        </w:rPr>
        <w:t xml:space="preserve">به </w:t>
      </w:r>
      <w:r>
        <w:rPr>
          <w:color w:val="ED1B2D"/>
          <w:sz w:val="21"/>
          <w:rtl/>
          <w:lang w:eastAsia="fa" w:bidi="fa-IR"/>
        </w:rPr>
        <w:t xml:space="preserve">[نام مدرسه]</w:t>
      </w:r>
      <w:r>
        <w:rPr>
          <w:sz w:val="21"/>
          <w:rtl/>
          <w:lang w:eastAsia="fa" w:bidi="fa-IR"/>
        </w:rPr>
        <w:t xml:space="preserve"> در روز قدم زدن و دوچرخه سواری به مدرسه بپیوندید! ما برای بهبود روحیه، وضعیت سلامتی، و محیط مدرسه در قالب برنامه مسیرهای ایمن شهرستان آلامدا مراسم برگزار می</w:t>
      </w:r>
      <w:r>
        <w:rPr>
          <w:sz w:val="21"/>
          <w:rtl w:val="0"/>
          <w:lang w:eastAsia="fa" w:bidi="en-US" w:val="en-US"/>
        </w:rPr>
        <w:t xml:space="preserve">‎‌</w:t>
      </w:r>
      <w:r>
        <w:rPr>
          <w:sz w:val="21"/>
          <w:rtl/>
          <w:lang w:eastAsia="fa" w:bidi="fa-IR"/>
        </w:rPr>
        <w:t xml:space="preserve">کنیم. امسال، مدرسه ما مراسم را به طور حضوری در حیاط مدرسه جشن می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گیرد. شما به همراه خانواده و دوستان خود می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توانید به روش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های زیر در این مراسم شرکت نمایید:</w:t>
      </w:r>
    </w:p>
    <w:p xmlns:w="http://schemas.openxmlformats.org/wordprocessingml/2006/main" w14:paraId="241DF68E" w14:textId="6F07A64A" w:rsidR="00E160EC" w:rsidRPr="00D4584D" w:rsidRDefault="007E3E87" w:rsidP="00D4584D">
      <w:pPr>
        <w:bidi w:val="1"/>
        <w:pStyle w:val="ListParagraph"/>
        <w:numPr>
          <w:ilvl w:val="0"/>
          <w:numId w:val="6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قدم زدن، دوچرخه سواری، اسکیت یا اسکوتر سواری</w:t>
      </w:r>
    </w:p>
    <w:p xmlns:w="http://schemas.openxmlformats.org/wordprocessingml/2006/main" w14:paraId="2C886341" w14:textId="4EE2E21B" w:rsidR="00E160EC" w:rsidRPr="00D4584D" w:rsidRDefault="007E3E87" w:rsidP="00D4584D">
      <w:pPr>
        <w:bidi w:val="1"/>
        <w:pStyle w:val="ListParagraph"/>
        <w:numPr>
          <w:ilvl w:val="0"/>
          <w:numId w:val="5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دوچرخه سواری فرزندتان به تنهایی یا با یک دوچرخه کوهستانی مشترک</w:t>
      </w:r>
    </w:p>
    <w:p xmlns:w="http://schemas.openxmlformats.org/wordprocessingml/2006/main" w14:paraId="07547AE6" w14:textId="3785C2A0" w:rsidR="00E160EC" w:rsidRPr="00D4584D" w:rsidRDefault="007E3E87" w:rsidP="00D4584D">
      <w:pPr>
        <w:bidi w:val="1"/>
        <w:pStyle w:val="ListParagraph"/>
        <w:numPr>
          <w:ilvl w:val="0"/>
          <w:numId w:val="6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استفاده از اتوبوس به همراه فرزندتان و قدم زدن از ایستگاه اتوبوس تا مدرسه و برعکس</w:t>
      </w:r>
    </w:p>
    <w:p xmlns:w="http://schemas.openxmlformats.org/wordprocessingml/2006/main" w14:paraId="4EFB8B91" w14:textId="5A128F7D" w:rsidR="00E160EC" w:rsidRPr="00D4584D" w:rsidRDefault="007E3E87" w:rsidP="00D4584D">
      <w:pPr>
        <w:bidi w:val="1"/>
        <w:pStyle w:val="ListParagraph"/>
        <w:numPr>
          <w:ilvl w:val="0"/>
          <w:numId w:val="6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پیوستن به اتوبوس پیاده روی مدرسه یا صف دوچرخه سواری</w:t>
      </w:r>
    </w:p>
    <w:p xmlns:w="http://schemas.openxmlformats.org/wordprocessingml/2006/main" w14:paraId="2326147E" w14:textId="05750F5A" w:rsidR="00E160EC" w:rsidRDefault="007E3E87">
      <w:pPr>
        <w:bidi w:val="1"/>
        <w:spacing w:before="80" w:after="10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1"/>
          <w:rtl/>
          <w:lang w:eastAsia="fa" w:bidi="fa-IR"/>
        </w:rPr>
        <w:t xml:space="preserve">یک عکس خوشایند از طریق رسانه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های اجتماعی به منظور جشن این روز پست نمایید! فراموش نکنید که </w:t>
      </w:r>
      <w:hyperlink r:id="rId5">
        <w:r>
          <w:rPr>
            <w:sz w:val="21"/>
            <w:rtl/>
            <w:lang w:eastAsia="fa" w:bidi="fa-IR"/>
          </w:rPr>
          <w:t xml:space="preserve"> </w:t>
        </w:r>
      </w:hyperlink>
      <w:hyperlink r:id="rId6">
        <w:r>
          <w:rPr>
            <w:color w:val="1155CC"/>
            <w:sz w:val="21"/>
            <w:u w:val="single"/>
            <w:rtl/>
            <w:lang w:eastAsia="fa" w:bidi="fa-IR"/>
          </w:rPr>
          <w:t xml:space="preserve">@</w:t>
        </w:r>
        <w:r>
          <w:rPr>
            <w:color w:val="1155CC"/>
            <w:sz w:val="21"/>
            <w:u w:val="single"/>
            <w:rtl w:val="0"/>
            <w:lang w:eastAsia="fa" w:bidi="en-US" w:val="en-US"/>
          </w:rPr>
          <w:t xml:space="preserve">AlamedaCoSR2S</w:t>
        </w:r>
      </w:hyperlink>
      <w:r>
        <w:rPr>
          <w:sz w:val="21"/>
          <w:rtl/>
          <w:lang w:eastAsia="fa" w:bidi="fa-IR"/>
        </w:rPr>
        <w:t xml:space="preserve"> را در توئیتر/ایکس با استفاده از #</w:t>
      </w:r>
      <w:r>
        <w:rPr>
          <w:sz w:val="21"/>
          <w:rtl w:val="0"/>
          <w:lang w:eastAsia="fa" w:bidi="en-US" w:val="en-US"/>
        </w:rPr>
        <w:t xml:space="preserve">WalkandRoll24 and #IWR2SD</w:t>
      </w:r>
      <w:r>
        <w:rPr>
          <w:sz w:val="21"/>
          <w:rtl/>
          <w:lang w:eastAsia="fa" w:bidi="fa-IR"/>
        </w:rPr>
        <w:t xml:space="preserve"> تگ کنید، و در </w:t>
      </w:r>
      <w:r>
        <w:rPr>
          <w:sz w:val="21"/>
          <w:rtl w:val="0"/>
          <w:lang w:eastAsia="fa" w:bidi="en-US" w:val="en-US"/>
        </w:rPr>
        <w:t xml:space="preserve">facebook</w:t>
      </w:r>
      <w:r>
        <w:rPr>
          <w:sz w:val="21"/>
          <w:rtl/>
          <w:lang w:eastAsia="fa" w:bidi="fa-IR"/>
        </w:rPr>
        <w:t xml:space="preserve"> به آدرس </w:t>
      </w:r>
      <w:hyperlink r:id="rId7">
        <w:r>
          <w:rPr>
            <w:sz w:val="21"/>
            <w:rtl/>
            <w:lang w:eastAsia="fa" w:bidi="fa-IR"/>
          </w:rPr>
          <w:t xml:space="preserve"> </w:t>
        </w:r>
      </w:hyperlink>
      <w:hyperlink r:id="rId8">
        <w:r>
          <w:rPr>
            <w:color w:val="1155CC"/>
            <w:sz w:val="21"/>
            <w:u w:val="single"/>
            <w:rtl w:val="0"/>
            <w:lang w:eastAsia="fa" w:bidi="en-US" w:val="en-US"/>
          </w:rPr>
          <w:t xml:space="preserve">facebook.com/saferoutestoschool</w:t>
        </w:r>
      </w:hyperlink>
      <w:r>
        <w:rPr>
          <w:sz w:val="21"/>
          <w:rtl/>
          <w:lang w:eastAsia="fa" w:bidi="fa-IR"/>
        </w:rPr>
        <w:t xml:space="preserve">پست نمایید.</w:t>
      </w:r>
    </w:p>
    <w:p xmlns:w="http://schemas.openxmlformats.org/wordprocessingml/2006/main" w14:paraId="06ECDEF3" w14:textId="77777777" w:rsidR="00E160EC" w:rsidRDefault="007E3E87">
      <w:pPr>
        <w:bidi w:val="1"/>
        <w:spacing w:before="180" w:line="288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b/>
          <w:bCs/>
          <w:sz w:val="20"/>
          <w:rtl/>
          <w:lang w:eastAsia="fa" w:bidi="fa-IR"/>
        </w:rPr>
        <w:t xml:space="preserve">ما منتظر قدم زدن و دوچرخه سواری گروهی با شما هستیم!</w:t>
      </w:r>
    </w:p>
    <w:p xmlns:w="http://schemas.openxmlformats.org/wordprocessingml/2006/main" w14:paraId="4F946C77" w14:textId="421AD8D4" w:rsidR="00E160EC" w:rsidRDefault="00E160EC" w:rsidP="00FE2DEE">
      <w:pPr>
        <w:bidi w:val="1"/>
        <w:spacing w:before="180" w:line="288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xmlns:w="http://schemas.openxmlformats.org/wordprocessingml/2006/main" w14:paraId="78A23567" w14:textId="77777777" w:rsidR="00FE2DEE" w:rsidRPr="00FE2DEE" w:rsidRDefault="00FE2DEE" w:rsidP="00FE2DEE">
      <w:pPr>
        <w:bidi w:val="1"/>
        <w:spacing w:before="180" w:line="288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xmlns:w="http://schemas.openxmlformats.org/wordprocessingml/2006/main" w14:paraId="0C11E7A0" w14:textId="77777777" w:rsidR="00E160EC" w:rsidRDefault="007E3E87">
      <w:pPr>
        <w:bidi w:val="1"/>
        <w:rPr>
          <w:b/>
          <w:color w:val="1C4F8A"/>
        </w:rPr>
      </w:pPr>
      <w:bookmarkStart w:id="1" w:name="a9vv70k5x4xy" w:colFirst="0" w:colLast="0"/>
      <w:bookmarkEnd w:id="1"/>
      <w:r>
        <w:rPr>
          <w:b/>
          <w:bCs/>
          <w:color w:val="1C4F8A"/>
          <w:rtl/>
          <w:lang w:eastAsia="fa" w:bidi="fa-IR"/>
        </w:rPr>
        <w:t xml:space="preserve">متن خبرنامه دبیرستان:</w:t>
      </w:r>
    </w:p>
    <w:p xmlns:w="http://schemas.openxmlformats.org/wordprocessingml/2006/main" w14:paraId="25EFA929" w14:textId="77777777" w:rsidR="00E160EC" w:rsidRDefault="007E3E87">
      <w:pPr>
        <w:bidi w:val="1"/>
        <w:spacing w:before="240" w:after="18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1"/>
          <w:rtl/>
          <w:lang w:eastAsia="fa" w:bidi="fa-IR"/>
        </w:rPr>
        <w:t xml:space="preserve">به </w:t>
      </w:r>
      <w:r>
        <w:rPr>
          <w:color w:val="ED1B2D"/>
          <w:sz w:val="21"/>
          <w:rtl/>
          <w:lang w:eastAsia="fa" w:bidi="fa-IR"/>
        </w:rPr>
        <w:t xml:space="preserve">[نام مدرسه]</w:t>
      </w:r>
      <w:r>
        <w:rPr>
          <w:sz w:val="21"/>
          <w:rtl/>
          <w:lang w:eastAsia="fa" w:bidi="fa-IR"/>
        </w:rPr>
        <w:t xml:space="preserve"> در روز قدم زدن و دوچرخه سواری به مدرسه بپیوندید! ما برای بهبود روحیه، وضعیت سلامتی، و محیط مدرسه در قالب برنامه مسیرهای ایمن شهرستان آلامدا مراسم برگزار می</w:t>
      </w:r>
      <w:r>
        <w:rPr>
          <w:sz w:val="21"/>
          <w:rtl w:val="0"/>
          <w:lang w:eastAsia="fa" w:bidi="en-US" w:val="en-US"/>
        </w:rPr>
        <w:t xml:space="preserve">‎‌</w:t>
      </w:r>
      <w:r>
        <w:rPr>
          <w:sz w:val="21"/>
          <w:rtl/>
          <w:lang w:eastAsia="fa" w:bidi="fa-IR"/>
        </w:rPr>
        <w:t xml:space="preserve">کنیم.</w:t>
      </w:r>
    </w:p>
    <w:p xmlns:w="http://schemas.openxmlformats.org/wordprocessingml/2006/main" w14:paraId="76396108" w14:textId="17A04A66" w:rsidR="00E160EC" w:rsidRPr="00D4584D" w:rsidRDefault="007E3E87" w:rsidP="00D4584D">
      <w:pPr>
        <w:bidi w:val="1"/>
        <w:pStyle w:val="ListParagraph"/>
        <w:numPr>
          <w:ilvl w:val="0"/>
          <w:numId w:val="4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به تنهایی یا با دوستان قدم بزنید، دوچرخه سواری کنید، اسکیت سواری کنید یا از اسکوتر استفاده کنید</w:t>
      </w:r>
    </w:p>
    <w:p xmlns:w="http://schemas.openxmlformats.org/wordprocessingml/2006/main" w14:paraId="124C79A1" w14:textId="6833E81B" w:rsidR="00E160EC" w:rsidRPr="00D4584D" w:rsidRDefault="007E3E87" w:rsidP="00D4584D">
      <w:pPr>
        <w:bidi w:val="1"/>
        <w:pStyle w:val="ListParagraph"/>
        <w:numPr>
          <w:ilvl w:val="0"/>
          <w:numId w:val="4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اتوبوس سوار شوید و از ایستگاه اتوبوس تا مدرسه قدم بزنید</w:t>
      </w:r>
    </w:p>
    <w:p xmlns:w="http://schemas.openxmlformats.org/wordprocessingml/2006/main" w14:paraId="1AE2C392" w14:textId="4958FBA8" w:rsidR="00E160EC" w:rsidRPr="00D4584D" w:rsidRDefault="007E3E87" w:rsidP="00D4584D">
      <w:pPr>
        <w:bidi w:val="1"/>
        <w:pStyle w:val="ListParagraph"/>
        <w:numPr>
          <w:ilvl w:val="0"/>
          <w:numId w:val="4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پارک کنید یا چند بلوک دورتر از مدرسه پیاده شوید و بقیه راه را قدم بزنید</w:t>
      </w:r>
    </w:p>
    <w:p xmlns:w="http://schemas.openxmlformats.org/wordprocessingml/2006/main" w14:paraId="087586B8" w14:textId="774D6994" w:rsidR="00E160EC" w:rsidRPr="00D4584D" w:rsidRDefault="007E3E87" w:rsidP="00D4584D">
      <w:pPr>
        <w:bidi w:val="1"/>
        <w:pStyle w:val="ListParagraph"/>
        <w:numPr>
          <w:ilvl w:val="0"/>
          <w:numId w:val="4"/>
        </w:numPr>
        <w:spacing w:after="100"/>
        <w:rPr>
          <w:rFonts w:ascii="Century Gothic" w:eastAsia="Century Gothic" w:hAnsi="Century Gothic" w:cs="Century Gothic"/>
          <w:sz w:val="21"/>
          <w:szCs w:val="21"/>
        </w:rPr>
      </w:pPr>
      <w:r w:rsidRPr="00D4584D">
        <w:rPr>
          <w:sz w:val="21"/>
          <w:rtl/>
          <w:lang w:eastAsia="fa" w:bidi="fa-IR"/>
        </w:rPr>
        <w:t xml:space="preserve">با دوستان همسفر شوید</w:t>
      </w:r>
    </w:p>
    <w:p xmlns:w="http://schemas.openxmlformats.org/wordprocessingml/2006/main" w14:paraId="1FBDE9AF" w14:textId="58605643" w:rsidR="00E160EC" w:rsidRDefault="007E3E87">
      <w:pPr>
        <w:bidi w:val="1"/>
        <w:spacing w:before="80" w:after="100"/>
        <w:rPr>
          <w:rFonts w:ascii="Century Gothic" w:eastAsia="Century Gothic" w:hAnsi="Century Gothic" w:cs="Century Gothic"/>
          <w:sz w:val="21"/>
          <w:szCs w:val="21"/>
        </w:rPr>
      </w:pPr>
      <w:r>
        <w:rPr>
          <w:sz w:val="21"/>
          <w:rtl/>
          <w:lang w:eastAsia="fa" w:bidi="fa-IR"/>
        </w:rPr>
        <w:t xml:space="preserve">سپس، به منظور اشتراک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گذاری تجربه و دریافت یک نکته خوشایند با ما در </w:t>
      </w:r>
      <w:r>
        <w:rPr>
          <w:color w:val="FF0000"/>
          <w:sz w:val="21"/>
          <w:rtl/>
          <w:lang w:eastAsia="fa" w:bidi="fa-IR"/>
        </w:rPr>
        <w:t xml:space="preserve">[مکان]</w:t>
      </w:r>
      <w:r>
        <w:rPr>
          <w:sz w:val="21"/>
          <w:rtl/>
          <w:lang w:eastAsia="fa" w:bidi="fa-IR"/>
        </w:rPr>
        <w:t xml:space="preserve"> ملاقات نمایید! شما همچنین می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توانید یک عکس در رسانه</w:t>
      </w:r>
      <w:r>
        <w:rPr>
          <w:sz w:val="21"/>
          <w:rtl w:val="0"/>
          <w:lang w:eastAsia="fa" w:bidi="en-US" w:val="en-US"/>
        </w:rPr>
        <w:t xml:space="preserve">‌</w:t>
      </w:r>
      <w:r>
        <w:rPr>
          <w:sz w:val="21"/>
          <w:rtl/>
          <w:lang w:eastAsia="fa" w:bidi="fa-IR"/>
        </w:rPr>
        <w:t xml:space="preserve">های اجتماعی به منظور جشن این روز پست نمایید. فراموش نکنید که </w:t>
      </w:r>
      <w:hyperlink r:id="rId9">
        <w:r>
          <w:rPr>
            <w:sz w:val="21"/>
            <w:rtl/>
            <w:lang w:eastAsia="fa" w:bidi="fa-IR"/>
          </w:rPr>
          <w:t xml:space="preserve"> </w:t>
        </w:r>
      </w:hyperlink>
      <w:hyperlink r:id="rId10">
        <w:r>
          <w:rPr>
            <w:color w:val="1155CC"/>
            <w:sz w:val="21"/>
            <w:u w:val="single"/>
            <w:rtl/>
            <w:lang w:eastAsia="fa" w:bidi="fa-IR"/>
          </w:rPr>
          <w:t xml:space="preserve">@</w:t>
        </w:r>
        <w:r>
          <w:rPr>
            <w:color w:val="1155CC"/>
            <w:sz w:val="21"/>
            <w:u w:val="single"/>
            <w:rtl w:val="0"/>
            <w:lang w:eastAsia="fa" w:bidi="en-US" w:val="en-US"/>
          </w:rPr>
          <w:t xml:space="preserve">AlamedaCoSR2S</w:t>
        </w:r>
      </w:hyperlink>
      <w:r>
        <w:rPr>
          <w:sz w:val="21"/>
          <w:rtl/>
          <w:lang w:eastAsia="fa" w:bidi="fa-IR"/>
        </w:rPr>
        <w:t xml:space="preserve"> را در توئیتر/ایکس با استفاده از #</w:t>
      </w:r>
      <w:r>
        <w:rPr>
          <w:sz w:val="21"/>
          <w:rtl w:val="0"/>
          <w:lang w:eastAsia="fa" w:bidi="en-US" w:val="en-US"/>
        </w:rPr>
        <w:t xml:space="preserve">WalkandRoll24 and #IWR2SD</w:t>
      </w:r>
      <w:r>
        <w:rPr>
          <w:sz w:val="21"/>
          <w:rtl/>
          <w:lang w:eastAsia="fa" w:bidi="fa-IR"/>
        </w:rPr>
        <w:t xml:space="preserve"> تگ کنید، و در </w:t>
      </w:r>
      <w:r>
        <w:rPr>
          <w:sz w:val="21"/>
          <w:rtl w:val="0"/>
          <w:lang w:eastAsia="fa" w:bidi="en-US" w:val="en-US"/>
        </w:rPr>
        <w:t xml:space="preserve">facebook</w:t>
      </w:r>
      <w:r>
        <w:rPr>
          <w:sz w:val="21"/>
          <w:rtl/>
          <w:lang w:eastAsia="fa" w:bidi="fa-IR"/>
        </w:rPr>
        <w:t xml:space="preserve"> به آدرس </w:t>
      </w:r>
      <w:hyperlink r:id="rId11">
        <w:r>
          <w:rPr>
            <w:sz w:val="21"/>
            <w:rtl/>
            <w:lang w:eastAsia="fa" w:bidi="fa-IR"/>
          </w:rPr>
          <w:t xml:space="preserve"> </w:t>
        </w:r>
      </w:hyperlink>
      <w:hyperlink r:id="rId12">
        <w:r>
          <w:rPr>
            <w:color w:val="1155CC"/>
            <w:sz w:val="21"/>
            <w:u w:val="single"/>
            <w:rtl w:val="0"/>
            <w:lang w:eastAsia="fa" w:bidi="en-US" w:val="en-US"/>
          </w:rPr>
          <w:t xml:space="preserve">facebook.com/saferoutestoschool</w:t>
        </w:r>
      </w:hyperlink>
      <w:r>
        <w:rPr>
          <w:sz w:val="21"/>
          <w:rtl/>
          <w:lang w:eastAsia="fa" w:bidi="fa-IR"/>
        </w:rPr>
        <w:t xml:space="preserve">پست نمایید.</w:t>
      </w:r>
    </w:p>
    <w:p xmlns:w="http://schemas.openxmlformats.org/wordprocessingml/2006/main" w14:paraId="53BA91D3" w14:textId="77777777" w:rsidR="00E160EC" w:rsidRDefault="007E3E87">
      <w:pPr>
        <w:bidi w:val="1"/>
        <w:spacing w:before="180" w:line="288" w:lineRule="auto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b/>
          <w:bCs/>
          <w:sz w:val="20"/>
          <w:rtl/>
          <w:lang w:eastAsia="fa" w:bidi="fa-IR"/>
        </w:rPr>
        <w:t xml:space="preserve">ما منتظر قدم زدن و دوچرخه سواری گروهی با شما هستیم!</w:t>
      </w:r>
    </w:p>
    <w:p xmlns:w="http://schemas.openxmlformats.org/wordprocessingml/2006/main" w14:paraId="23F747CD" w14:textId="5282D841" w:rsidR="00E160EC" w:rsidRDefault="00E160EC">
      <w:pPr>
        <w:bidi w:val="1"/>
        <w:spacing w:before="180" w:line="288" w:lineRule="auto"/>
        <w:rPr>
          <w:rFonts w:ascii="Century Gothic" w:eastAsia="Century Gothic" w:hAnsi="Century Gothic" w:cs="Century Gothic"/>
          <w:sz w:val="21"/>
          <w:szCs w:val="21"/>
        </w:rPr>
      </w:pPr>
    </w:p>
    <w:sectPr xmlns:w="http://schemas.openxmlformats.org/wordprocessingml/2006/main" w:rsidR="00E160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1820375A"/>
    <w:multiLevelType w:val="multilevel"/>
    <w:tmpl w:val="53D8F1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BC00DC3"/>
    <w:multiLevelType w:val="multilevel"/>
    <w:tmpl w:val="30080B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37A1A58"/>
    <w:multiLevelType w:val="hybridMultilevel"/>
    <w:tmpl w:val="2EB09D30"/>
    <w:lvl w:ilvl="0" w:tplc="C5029B9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80BFA"/>
    <w:multiLevelType w:val="hybridMultilevel"/>
    <w:tmpl w:val="737CFC74"/>
    <w:lvl w:ilvl="0" w:tplc="C5029B9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34E8A"/>
    <w:multiLevelType w:val="multilevel"/>
    <w:tmpl w:val="79E6F6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22A5CC1"/>
    <w:multiLevelType w:val="hybridMultilevel"/>
    <w:tmpl w:val="03BC84B0"/>
    <w:lvl w:ilvl="0" w:tplc="A162BC56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442651">
    <w:abstractNumId w:val="0"/>
  </w:num>
  <w:num w:numId="2" w16cid:durableId="1027944533">
    <w:abstractNumId w:val="4"/>
  </w:num>
  <w:num w:numId="3" w16cid:durableId="1986817025">
    <w:abstractNumId w:val="1"/>
  </w:num>
  <w:num w:numId="4" w16cid:durableId="183447039">
    <w:abstractNumId w:val="5"/>
  </w:num>
  <w:num w:numId="5" w16cid:durableId="1779635720">
    <w:abstractNumId w:val="2"/>
  </w:num>
  <w:num w:numId="6" w16cid:durableId="83892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EC"/>
    <w:rsid w:val="003C28BD"/>
    <w:rsid w:val="005C7F7B"/>
    <w:rsid w:val="007E3E87"/>
    <w:rsid w:val="00D4584D"/>
    <w:rsid w:val="00D81AB3"/>
    <w:rsid w:val="00E160EC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C33A"/>
  <w15:docId w15:val="{D0A7B5CE-A3E0-4C45-B9B2-EF4D614EB4D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fa-I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4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
<Relationships xmlns="http://schemas.openxmlformats.org/package/2006/relationships"><Relationship Id="rId8" Type="http://schemas.openxmlformats.org/officeDocument/2006/relationships/hyperlink" Target="http://www.facebook.com/saferoutestoschool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facebook.com/saferoutestoschool" TargetMode="External" /><Relationship Id="rId12" Type="http://schemas.openxmlformats.org/officeDocument/2006/relationships/hyperlink" Target="http://www.facebook.com/saferoutestoschool" TargetMode="External" /><Relationship Id="rId17" Type="http://schemas.openxmlformats.org/officeDocument/2006/relationships/customXml" Target="../customXml/item3.xml" /><Relationship Id="rId2" Type="http://schemas.openxmlformats.org/officeDocument/2006/relationships/styles" Target="styles.xml" /><Relationship Id="rId16" Type="http://schemas.openxmlformats.org/officeDocument/2006/relationships/customXml" Target="../customXml/item2.xml" /><Relationship Id="rId1" Type="http://schemas.openxmlformats.org/officeDocument/2006/relationships/numbering" Target="numbering.xml" /><Relationship Id="rId6" Type="http://schemas.openxmlformats.org/officeDocument/2006/relationships/hyperlink" Target="https://twitter.com/alamedacosr2s?lang=en" TargetMode="External" /><Relationship Id="rId11" Type="http://schemas.openxmlformats.org/officeDocument/2006/relationships/hyperlink" Target="http://www.facebook.com/saferoutestoschool" TargetMode="External" /><Relationship Id="rId5" Type="http://schemas.openxmlformats.org/officeDocument/2006/relationships/hyperlink" Target="https://twitter.com/alamedacosr2s?lang=en" TargetMode="External" /><Relationship Id="rId15" Type="http://schemas.openxmlformats.org/officeDocument/2006/relationships/customXml" Target="../customXml/item1.xml" /><Relationship Id="rId10" Type="http://schemas.openxmlformats.org/officeDocument/2006/relationships/hyperlink" Target="https://twitter.com/alamedacosr2s?lang=e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twitter.com/alamedacosr2s?lang=en" TargetMode="External" /><Relationship Id="rId14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AEB2F5110F045B6A56210291F20AC" ma:contentTypeVersion="15" ma:contentTypeDescription="Create a new document." ma:contentTypeScope="" ma:versionID="3f119d5fed0d64a7df005325653f332f">
  <xsd:schema xmlns:xsd="http://www.w3.org/2001/XMLSchema" xmlns:xs="http://www.w3.org/2001/XMLSchema" xmlns:p="http://schemas.microsoft.com/office/2006/metadata/properties" xmlns:ns2="a6b0730c-5f9b-43ea-a718-0a567585f918" xmlns:ns3="088fa7b8-d243-4500-bbf0-b0ff1cdc8b07" targetNamespace="http://schemas.microsoft.com/office/2006/metadata/properties" ma:root="true" ma:fieldsID="551e00649fc24db6173dd1d032c3b0c1" ns2:_="" ns3:_="">
    <xsd:import namespace="a6b0730c-5f9b-43ea-a718-0a567585f918"/>
    <xsd:import namespace="088fa7b8-d243-4500-bbf0-b0ff1cdc8b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0730c-5f9b-43ea-a718-0a567585f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a768e1-e37c-44f3-9d03-8a3134f74187}" ma:internalName="TaxCatchAll" ma:showField="CatchAllData" ma:web="a6b0730c-5f9b-43ea-a718-0a567585f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7b8-d243-4500-bbf0-b0ff1cdc8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f1616f-5b20-48e5-a899-80400b3ca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0730c-5f9b-43ea-a718-0a567585f918" xsi:nil="true"/>
    <lcf76f155ced4ddcb4097134ff3c332f xmlns="088fa7b8-d243-4500-bbf0-b0ff1cdc8b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4B233E-AAEB-4C82-9628-6571E68F02AF}"/>
</file>

<file path=customXml/itemProps2.xml><?xml version="1.0" encoding="utf-8"?>
<ds:datastoreItem xmlns:ds="http://schemas.openxmlformats.org/officeDocument/2006/customXml" ds:itemID="{8CD5847F-F383-4FA0-9149-6B6F966FB115}"/>
</file>

<file path=customXml/itemProps3.xml><?xml version="1.0" encoding="utf-8"?>
<ds:datastoreItem xmlns:ds="http://schemas.openxmlformats.org/officeDocument/2006/customXml" ds:itemID="{8D20DF37-5663-47E8-82C3-4C2C1DBE5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114" baseType="variant">
      <vt:variant>
        <vt:i4>3014697</vt:i4>
      </vt:variant>
      <vt:variant>
        <vt:i4>54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51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45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39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36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30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27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24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18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3014697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3014697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http://www.facebook.com/saferoutestoschool</vt:lpwstr>
      </vt:variant>
      <vt:variant>
        <vt:lpwstr/>
      </vt:variant>
      <vt:variant>
        <vt:i4>131072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131072</vt:i4>
      </vt:variant>
      <vt:variant>
        <vt:i4>6</vt:i4>
      </vt:variant>
      <vt:variant>
        <vt:i4>0</vt:i4>
      </vt:variant>
      <vt:variant>
        <vt:i4>5</vt:i4>
      </vt:variant>
      <vt:variant>
        <vt:lpwstr>https://twitter.com/alamedacosr2s?lang=en</vt:lpwstr>
      </vt:variant>
      <vt:variant>
        <vt:lpwstr/>
      </vt:variant>
      <vt:variant>
        <vt:i4>458827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a9vv70k5x4xy</vt:lpwstr>
      </vt:variant>
      <vt:variant>
        <vt:i4>6160475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8z262qvfvvcs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Doyle</dc:creator>
  <cp:keywords/>
  <cp:lastModifiedBy>Reviewer</cp:lastModifiedBy>
  <cp:revision>4</cp:revision>
  <dcterms:created xsi:type="dcterms:W3CDTF">2024-08-07T16:47:00Z</dcterms:created>
  <dcterms:modified xsi:type="dcterms:W3CDTF">2024-09-18T17:37:00Z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0x010100AD1AEB2F5110F045B6A56210291F20AC</vt:lpwstr>
  </property>
</Properties>
</file>