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5D06" w14:textId="77777777" w:rsidR="00713541" w:rsidRPr="00713541" w:rsidRDefault="00713541">
      <w:pPr>
        <w:rPr>
          <w:b/>
          <w:bCs/>
        </w:rPr>
      </w:pPr>
      <w:r w:rsidRPr="00713541">
        <w:rPr>
          <w:b/>
          <w:bCs/>
        </w:rPr>
        <w:t xml:space="preserve">Join the fun for Bike to the Moon Week! </w:t>
      </w:r>
    </w:p>
    <w:p w14:paraId="7124F407" w14:textId="33DC6E60" w:rsidR="00713541" w:rsidRPr="00713541" w:rsidRDefault="00713541">
      <w:pPr>
        <w:rPr>
          <w:b/>
          <w:bCs/>
        </w:rPr>
      </w:pPr>
      <w:r w:rsidRPr="00713541">
        <w:rPr>
          <w:b/>
          <w:bCs/>
        </w:rPr>
        <w:t xml:space="preserve">May 9 to 13, 2022 </w:t>
      </w:r>
    </w:p>
    <w:p w14:paraId="2EE5C48D" w14:textId="127B7373" w:rsidR="00713541" w:rsidRDefault="00713541">
      <w:r>
        <w:t>The students, parents, and teachers at (</w:t>
      </w:r>
      <w:r w:rsidRPr="00713541">
        <w:rPr>
          <w:color w:val="FF0000"/>
        </w:rPr>
        <w:t>name of school</w:t>
      </w:r>
      <w:r>
        <w:t xml:space="preserve">) will celebrate Bike to the Moon Week from May 9-13 as part of May Bike Month. During this week-long event, students, families, and school staff will track their miles and minutes of active transportation with the goal of collectively “biking” all the way to the moon, 286,900 miles away! </w:t>
      </w:r>
    </w:p>
    <w:p w14:paraId="312071DB" w14:textId="77777777" w:rsidR="00713541" w:rsidRDefault="00713541">
      <w:r>
        <w:t xml:space="preserve">Participants can earn “moon miles” by participating in physical activities, such as: </w:t>
      </w:r>
    </w:p>
    <w:p w14:paraId="179ECB5C" w14:textId="3DFC5998" w:rsidR="00713541" w:rsidRDefault="00713541" w:rsidP="00713541">
      <w:pPr>
        <w:pStyle w:val="ListParagraph"/>
        <w:numPr>
          <w:ilvl w:val="0"/>
          <w:numId w:val="2"/>
        </w:numPr>
      </w:pPr>
      <w:r>
        <w:t xml:space="preserve">Biking </w:t>
      </w:r>
    </w:p>
    <w:p w14:paraId="1DFC6127" w14:textId="390F57D9" w:rsidR="00713541" w:rsidRDefault="00713541" w:rsidP="00713541">
      <w:pPr>
        <w:pStyle w:val="ListParagraph"/>
        <w:numPr>
          <w:ilvl w:val="0"/>
          <w:numId w:val="2"/>
        </w:numPr>
      </w:pPr>
      <w:r>
        <w:t xml:space="preserve">Walking </w:t>
      </w:r>
    </w:p>
    <w:p w14:paraId="71967919" w14:textId="238F1E7D" w:rsidR="00713541" w:rsidRDefault="00713541" w:rsidP="00713541">
      <w:pPr>
        <w:pStyle w:val="ListParagraph"/>
        <w:numPr>
          <w:ilvl w:val="0"/>
          <w:numId w:val="2"/>
        </w:numPr>
      </w:pPr>
      <w:r>
        <w:t xml:space="preserve">Rolling, such as wheelchairs, skateboarding, or scooting </w:t>
      </w:r>
    </w:p>
    <w:p w14:paraId="79D32855" w14:textId="1A7D553F" w:rsidR="00713541" w:rsidRDefault="00713541" w:rsidP="00713541">
      <w:pPr>
        <w:pStyle w:val="ListParagraph"/>
        <w:numPr>
          <w:ilvl w:val="0"/>
          <w:numId w:val="2"/>
        </w:numPr>
      </w:pPr>
      <w:r>
        <w:t xml:space="preserve">Learning about bike safety </w:t>
      </w:r>
    </w:p>
    <w:p w14:paraId="70EECCC0" w14:textId="5F799F6E" w:rsidR="00713541" w:rsidRDefault="00713541">
      <w:r>
        <w:t>Students will track and enter their activities each day in the Moon Mileage Tracking form</w:t>
      </w:r>
      <w:r w:rsidR="002C7234">
        <w:t xml:space="preserve"> (</w:t>
      </w:r>
      <w:hyperlink r:id="rId5" w:history="1">
        <w:r w:rsidR="002C7234" w:rsidRPr="002C7234">
          <w:rPr>
            <w:rStyle w:val="Hyperlink"/>
          </w:rPr>
          <w:t>https://bit.ly/SR2S-B2tMW</w:t>
        </w:r>
      </w:hyperlink>
      <w:r w:rsidR="002C7234">
        <w:t>)</w:t>
      </w:r>
      <w:r>
        <w:t xml:space="preserve">, where activities will automatically convert to moon miles. </w:t>
      </w:r>
    </w:p>
    <w:p w14:paraId="58A4E02A" w14:textId="77777777" w:rsidR="00713541" w:rsidRDefault="00713541">
      <w:r>
        <w:t>[</w:t>
      </w:r>
      <w:r w:rsidRPr="00713541">
        <w:rPr>
          <w:color w:val="FF0000"/>
        </w:rPr>
        <w:t>Insert this paragraph if your school is celebrating in-person</w:t>
      </w:r>
      <w:r>
        <w:t>] (</w:t>
      </w:r>
      <w:r w:rsidRPr="00713541">
        <w:rPr>
          <w:color w:val="FF0000"/>
        </w:rPr>
        <w:t>Name of school</w:t>
      </w:r>
      <w:r>
        <w:t>) is also hosting Bike to School Day on (</w:t>
      </w:r>
      <w:r w:rsidRPr="00713541">
        <w:rPr>
          <w:color w:val="FF0000"/>
        </w:rPr>
        <w:t>insert date</w:t>
      </w:r>
      <w:r>
        <w:t xml:space="preserve">) as part of Bike to the Moon Week! Ride to school and join the fun as we celebrate in-person. </w:t>
      </w:r>
    </w:p>
    <w:p w14:paraId="03CB6946" w14:textId="1369937C" w:rsidR="00BC1E08" w:rsidRDefault="00713541">
      <w:r>
        <w:t xml:space="preserve">Families and school members can see the journey progress by visiting the Alameda County Safe Routes to Schools Facebook and Twitter pages. Remember to post a fun photo and tag @AlamedaCoSR2S on Twitter and Instagram with #IBikedtotheMoon and on Facebook at </w:t>
      </w:r>
      <w:hyperlink r:id="rId6" w:history="1">
        <w:r w:rsidRPr="00713541">
          <w:rPr>
            <w:rStyle w:val="Hyperlink"/>
          </w:rPr>
          <w:t>facebook.com/saferoutestoschool</w:t>
        </w:r>
      </w:hyperlink>
      <w:r>
        <w:t>.</w:t>
      </w:r>
    </w:p>
    <w:p w14:paraId="544BAB2D" w14:textId="75F2C0D9" w:rsidR="00713541" w:rsidRDefault="00713541"/>
    <w:p w14:paraId="6AF6A95C" w14:textId="77777777" w:rsidR="00713541" w:rsidRPr="00713541" w:rsidRDefault="00713541">
      <w:pPr>
        <w:rPr>
          <w:b/>
          <w:bCs/>
        </w:rPr>
      </w:pPr>
      <w:r w:rsidRPr="00713541">
        <w:rPr>
          <w:b/>
          <w:bCs/>
        </w:rPr>
        <w:t xml:space="preserve">Sample Social Media Post </w:t>
      </w:r>
    </w:p>
    <w:p w14:paraId="290F99A4" w14:textId="458D7907" w:rsidR="00713541" w:rsidRDefault="00713541">
      <w:r>
        <w:t xml:space="preserve">Join us as we participate in the @AlamedaCoSR2S Bike to the Moon Week event, May 9-13! Get outside to bike, walk, roll, or learn about bike safety, and track your activities here to get us to the moon: </w:t>
      </w:r>
      <w:hyperlink r:id="rId7" w:history="1">
        <w:r w:rsidR="001479FC" w:rsidRPr="002C7234">
          <w:rPr>
            <w:rStyle w:val="Hyperlink"/>
          </w:rPr>
          <w:t>bit.ly/SR2S-B2tMW</w:t>
        </w:r>
      </w:hyperlink>
      <w:r>
        <w:t xml:space="preserve"> #IBikedToTheMoon</w:t>
      </w:r>
    </w:p>
    <w:p w14:paraId="1F976E55" w14:textId="0F707BF0" w:rsidR="00713541" w:rsidRDefault="00713541"/>
    <w:p w14:paraId="694F5D7B" w14:textId="24C239D6" w:rsidR="00713541" w:rsidRDefault="00713541"/>
    <w:p w14:paraId="4A318DC6" w14:textId="6A18C642" w:rsidR="00713541" w:rsidRDefault="00713541"/>
    <w:p w14:paraId="537AD04E" w14:textId="2996239E" w:rsidR="00713541" w:rsidRDefault="00713541"/>
    <w:p w14:paraId="7FE131B9" w14:textId="7D3D716D" w:rsidR="00713541" w:rsidRDefault="00713541"/>
    <w:p w14:paraId="3935601A" w14:textId="4FB4A8E0" w:rsidR="00713541" w:rsidRDefault="00713541"/>
    <w:p w14:paraId="60BF74A3" w14:textId="2BEA7432" w:rsidR="00713541" w:rsidRDefault="00713541"/>
    <w:p w14:paraId="5C7879FB" w14:textId="14EC6788" w:rsidR="00713541" w:rsidRDefault="00713541"/>
    <w:p w14:paraId="4C4C7B9C" w14:textId="2D2EFA25" w:rsidR="00713541" w:rsidRDefault="00713541"/>
    <w:p w14:paraId="00E746DC" w14:textId="77777777" w:rsidR="00713541" w:rsidRPr="00713541" w:rsidRDefault="00713541">
      <w:pPr>
        <w:rPr>
          <w:b/>
          <w:bCs/>
        </w:rPr>
      </w:pPr>
      <w:r w:rsidRPr="00713541">
        <w:rPr>
          <w:b/>
          <w:bCs/>
        </w:rPr>
        <w:lastRenderedPageBreak/>
        <w:t xml:space="preserve">¡Únase a la diversión durante la Semana de Pedalear a la Luna! </w:t>
      </w:r>
    </w:p>
    <w:p w14:paraId="6D84E750" w14:textId="77777777" w:rsidR="00713541" w:rsidRPr="00713541" w:rsidRDefault="00713541">
      <w:pPr>
        <w:rPr>
          <w:b/>
          <w:bCs/>
        </w:rPr>
      </w:pPr>
      <w:r w:rsidRPr="00713541">
        <w:rPr>
          <w:b/>
          <w:bCs/>
        </w:rPr>
        <w:t xml:space="preserve">Desde 9 hasta el 13 de mayo de 2022 </w:t>
      </w:r>
    </w:p>
    <w:p w14:paraId="19BAB733" w14:textId="77777777" w:rsidR="00713541" w:rsidRDefault="00713541">
      <w:r>
        <w:t>Los estudiantes, los padres y los maestros de (</w:t>
      </w:r>
      <w:r w:rsidRPr="00713541">
        <w:rPr>
          <w:color w:val="FF0000"/>
        </w:rPr>
        <w:t>name of school</w:t>
      </w:r>
      <w:r>
        <w:t xml:space="preserve">) celebrarán la Semana de Pedalear a la Luna desde el 9 hasta el 13 de mayo como parte del Mes de Bicicletas de mayo. </w:t>
      </w:r>
    </w:p>
    <w:p w14:paraId="0E26E8AA" w14:textId="77777777" w:rsidR="00713541" w:rsidRDefault="00713541">
      <w:r>
        <w:t xml:space="preserve">Durante este evento de la duración de una semana, los estudiantes, las familias y el personal de la escuela registran sus millas y minutos que pasan viajando en transporte activo con el objetivo de “pedalear” en conjunto hasta la luna, ¡286,900 millas de distancia! </w:t>
      </w:r>
    </w:p>
    <w:p w14:paraId="12C955B4" w14:textId="77777777" w:rsidR="00713541" w:rsidRDefault="00713541">
      <w:r>
        <w:t xml:space="preserve">Los participantes pueden ganar “millas lunares” participando en actividades físicas como: </w:t>
      </w:r>
    </w:p>
    <w:p w14:paraId="29873FBF" w14:textId="49824BEE" w:rsidR="00713541" w:rsidRDefault="00713541" w:rsidP="00713541">
      <w:pPr>
        <w:pStyle w:val="ListParagraph"/>
        <w:numPr>
          <w:ilvl w:val="0"/>
          <w:numId w:val="2"/>
        </w:numPr>
      </w:pPr>
      <w:r>
        <w:t xml:space="preserve">Andar en bicicleta </w:t>
      </w:r>
    </w:p>
    <w:p w14:paraId="14B0A730" w14:textId="08212ECC" w:rsidR="00713541" w:rsidRDefault="00713541" w:rsidP="00713541">
      <w:pPr>
        <w:pStyle w:val="ListParagraph"/>
        <w:numPr>
          <w:ilvl w:val="0"/>
          <w:numId w:val="2"/>
        </w:numPr>
      </w:pPr>
      <w:r>
        <w:t xml:space="preserve">Caminar </w:t>
      </w:r>
    </w:p>
    <w:p w14:paraId="29EC2269" w14:textId="5FB36B03" w:rsidR="00713541" w:rsidRDefault="00713541" w:rsidP="00713541">
      <w:pPr>
        <w:pStyle w:val="ListParagraph"/>
        <w:numPr>
          <w:ilvl w:val="0"/>
          <w:numId w:val="2"/>
        </w:numPr>
      </w:pPr>
      <w:r>
        <w:t xml:space="preserve">Ir sobre ruedas, como en una silla de ruedas, monopatín o scooter </w:t>
      </w:r>
    </w:p>
    <w:p w14:paraId="50198962" w14:textId="39E36BDC" w:rsidR="00713541" w:rsidRDefault="00713541" w:rsidP="00713541">
      <w:pPr>
        <w:pStyle w:val="ListParagraph"/>
        <w:numPr>
          <w:ilvl w:val="0"/>
          <w:numId w:val="2"/>
        </w:numPr>
      </w:pPr>
      <w:r>
        <w:t xml:space="preserve">Aprender sobre la seguridad de bicicletas </w:t>
      </w:r>
    </w:p>
    <w:p w14:paraId="7F63F9B2" w14:textId="754E8466" w:rsidR="00713541" w:rsidRDefault="00713541">
      <w:r>
        <w:t>Los estudiantes registran e introducen sus actividades cada día en el formulario de Registrar las Millas Lunares</w:t>
      </w:r>
      <w:r w:rsidR="002C7234">
        <w:t xml:space="preserve"> (</w:t>
      </w:r>
      <w:hyperlink r:id="rId8" w:history="1">
        <w:r w:rsidR="002C7234" w:rsidRPr="002C7234">
          <w:rPr>
            <w:rStyle w:val="Hyperlink"/>
          </w:rPr>
          <w:t>https://bit.ly/SR2S-B2tMW</w:t>
        </w:r>
      </w:hyperlink>
      <w:r w:rsidR="002C7234">
        <w:t>)</w:t>
      </w:r>
      <w:r>
        <w:t xml:space="preserve">, donde las actividades se convertirán en millas lunares. </w:t>
      </w:r>
    </w:p>
    <w:p w14:paraId="7459B716" w14:textId="77777777" w:rsidR="00713541" w:rsidRDefault="00713541">
      <w:r>
        <w:t>[</w:t>
      </w:r>
      <w:r w:rsidRPr="00713541">
        <w:rPr>
          <w:color w:val="FF0000"/>
        </w:rPr>
        <w:t>Insert this paragraph if your school is celebrating in-person</w:t>
      </w:r>
      <w:r>
        <w:t>] ¡(</w:t>
      </w:r>
      <w:r w:rsidRPr="00713541">
        <w:rPr>
          <w:color w:val="FF0000"/>
        </w:rPr>
        <w:t>School name</w:t>
      </w:r>
      <w:r>
        <w:t>) también está organizando el Día de Pedalear a la Escuela el (</w:t>
      </w:r>
      <w:r w:rsidRPr="002C7234">
        <w:rPr>
          <w:color w:val="FF0000"/>
        </w:rPr>
        <w:t>insert date</w:t>
      </w:r>
      <w:r>
        <w:t xml:space="preserve">) como parte de la Semana de Pedalear a la Luna! Vaya sobre ruedas a la escuela y únase a la diversión mientras celebramos en persona. </w:t>
      </w:r>
    </w:p>
    <w:p w14:paraId="79C84703" w14:textId="76508A42" w:rsidR="00713541" w:rsidRDefault="00713541">
      <w:r>
        <w:t xml:space="preserve">Las familias y miembros de la escuela pueden ver el progreso del viaje en las páginas de Facebook y Twitter del Programa de Rutas Seguras a las Escuelas de Alameda County. Recuerde subir una foto divertida y etiquetar a @AlamedaCoSR2S en Twitter y en Instagram con #IBikedtotheMoon y en Facebook a </w:t>
      </w:r>
      <w:hyperlink r:id="rId9" w:history="1">
        <w:r w:rsidRPr="00701873">
          <w:rPr>
            <w:rStyle w:val="Hyperlink"/>
          </w:rPr>
          <w:t>facebook.com/saferoutestoschool</w:t>
        </w:r>
      </w:hyperlink>
      <w:r>
        <w:t>.</w:t>
      </w:r>
    </w:p>
    <w:p w14:paraId="0AD4F4A6" w14:textId="77777777" w:rsidR="00701873" w:rsidRDefault="00701873"/>
    <w:p w14:paraId="302D2F5A" w14:textId="77777777" w:rsidR="00713541" w:rsidRPr="00713541" w:rsidRDefault="00713541">
      <w:pPr>
        <w:rPr>
          <w:b/>
          <w:bCs/>
        </w:rPr>
      </w:pPr>
      <w:r w:rsidRPr="00713541">
        <w:rPr>
          <w:b/>
          <w:bCs/>
        </w:rPr>
        <w:t xml:space="preserve">Sample Social Media Post </w:t>
      </w:r>
    </w:p>
    <w:p w14:paraId="7E3F3B8C" w14:textId="55B326CD" w:rsidR="00713541" w:rsidRDefault="00713541">
      <w:r>
        <w:t xml:space="preserve">¡Únete a nosotros mientras participamos en la Semana de En Bicicleta a la Luna de @AlamedaCoSR2S del 9 al 13 de mayo de 2022! Sal a andar en bicicleta, caminar, andar en patineta o patín del diablo, usar transporte público o familiarizarte con la seguridad para ciclistas, ¡y registra tus actividades para ayudarnos a llegar a la luna! </w:t>
      </w:r>
      <w:hyperlink r:id="rId10" w:history="1">
        <w:r w:rsidR="001479FC" w:rsidRPr="002C7234">
          <w:rPr>
            <w:rStyle w:val="Hyperlink"/>
          </w:rPr>
          <w:t>bit.ly/SR2S-B2tMW</w:t>
        </w:r>
      </w:hyperlink>
    </w:p>
    <w:sectPr w:rsidR="0071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4A5"/>
    <w:multiLevelType w:val="hybridMultilevel"/>
    <w:tmpl w:val="98FE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21F3"/>
    <w:multiLevelType w:val="hybridMultilevel"/>
    <w:tmpl w:val="8FBE06F0"/>
    <w:lvl w:ilvl="0" w:tplc="5AD899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17FD"/>
    <w:multiLevelType w:val="hybridMultilevel"/>
    <w:tmpl w:val="E2AC7B32"/>
    <w:lvl w:ilvl="0" w:tplc="5AD899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41"/>
    <w:rsid w:val="00043857"/>
    <w:rsid w:val="000468CF"/>
    <w:rsid w:val="001466CA"/>
    <w:rsid w:val="001479FC"/>
    <w:rsid w:val="002C7234"/>
    <w:rsid w:val="00322C41"/>
    <w:rsid w:val="00375E32"/>
    <w:rsid w:val="004071A0"/>
    <w:rsid w:val="004076EA"/>
    <w:rsid w:val="004F5F4C"/>
    <w:rsid w:val="00513D6C"/>
    <w:rsid w:val="006825FA"/>
    <w:rsid w:val="00701873"/>
    <w:rsid w:val="00713541"/>
    <w:rsid w:val="00914FF2"/>
    <w:rsid w:val="00A712E2"/>
    <w:rsid w:val="00E4606D"/>
    <w:rsid w:val="00E659F8"/>
    <w:rsid w:val="00ED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F558"/>
  <w15:chartTrackingRefBased/>
  <w15:docId w15:val="{8D41721A-F400-4CD6-A8E7-323B1DA5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41"/>
    <w:pPr>
      <w:ind w:left="720"/>
      <w:contextualSpacing/>
    </w:pPr>
  </w:style>
  <w:style w:type="character" w:styleId="Hyperlink">
    <w:name w:val="Hyperlink"/>
    <w:basedOn w:val="DefaultParagraphFont"/>
    <w:uiPriority w:val="99"/>
    <w:unhideWhenUsed/>
    <w:rsid w:val="00713541"/>
    <w:rPr>
      <w:color w:val="0563C1" w:themeColor="hyperlink"/>
      <w:u w:val="single"/>
    </w:rPr>
  </w:style>
  <w:style w:type="character" w:styleId="UnresolvedMention">
    <w:name w:val="Unresolved Mention"/>
    <w:basedOn w:val="DefaultParagraphFont"/>
    <w:uiPriority w:val="99"/>
    <w:semiHidden/>
    <w:unhideWhenUsed/>
    <w:rsid w:val="00713541"/>
    <w:rPr>
      <w:color w:val="605E5C"/>
      <w:shd w:val="clear" w:color="auto" w:fill="E1DFDD"/>
    </w:rPr>
  </w:style>
  <w:style w:type="character" w:styleId="FollowedHyperlink">
    <w:name w:val="FollowedHyperlink"/>
    <w:basedOn w:val="DefaultParagraphFont"/>
    <w:uiPriority w:val="99"/>
    <w:semiHidden/>
    <w:unhideWhenUsed/>
    <w:rsid w:val="00701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R2S-B2tMW" TargetMode="External"/><Relationship Id="rId3" Type="http://schemas.openxmlformats.org/officeDocument/2006/relationships/settings" Target="settings.xml"/><Relationship Id="rId7" Type="http://schemas.openxmlformats.org/officeDocument/2006/relationships/hyperlink" Target="https://bit.ly/SR2S-B2tM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aferoutestoschool" TargetMode="External"/><Relationship Id="rId11" Type="http://schemas.openxmlformats.org/officeDocument/2006/relationships/fontTable" Target="fontTable.xml"/><Relationship Id="rId5" Type="http://schemas.openxmlformats.org/officeDocument/2006/relationships/hyperlink" Target="https://bit.ly/SR2S-B2tMW" TargetMode="External"/><Relationship Id="rId10" Type="http://schemas.openxmlformats.org/officeDocument/2006/relationships/hyperlink" Target="https://bit.ly/SR2S-B2tMW" TargetMode="External"/><Relationship Id="rId4" Type="http://schemas.openxmlformats.org/officeDocument/2006/relationships/webSettings" Target="webSettings.xml"/><Relationship Id="rId9" Type="http://schemas.openxmlformats.org/officeDocument/2006/relationships/hyperlink" Target="http://www.facebook.com/saferoutes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Aszklar</dc:creator>
  <cp:keywords/>
  <dc:description/>
  <cp:lastModifiedBy>Kerry Aszklar</cp:lastModifiedBy>
  <cp:revision>4</cp:revision>
  <dcterms:created xsi:type="dcterms:W3CDTF">2022-04-21T15:23:00Z</dcterms:created>
  <dcterms:modified xsi:type="dcterms:W3CDTF">2022-05-02T15:55:00Z</dcterms:modified>
</cp:coreProperties>
</file>