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2A9B573" w:rsidR="00E03945" w:rsidRDefault="0075004D" w:rsidP="0075004D">
      <w:pPr>
        <w:rPr>
          <w:b/>
          <w:sz w:val="36"/>
          <w:szCs w:val="36"/>
        </w:rPr>
      </w:pPr>
      <w:r>
        <w:rPr>
          <w:b/>
          <w:sz w:val="36"/>
          <w:szCs w:val="36"/>
        </w:rPr>
        <w:t>Alameda County Safe Routes to Schools</w:t>
      </w:r>
    </w:p>
    <w:p w14:paraId="73A2F0FD" w14:textId="37CC7175" w:rsidR="0075004D" w:rsidRDefault="0075004D" w:rsidP="0075004D">
      <w:pPr>
        <w:rPr>
          <w:b/>
          <w:sz w:val="36"/>
          <w:szCs w:val="36"/>
        </w:rPr>
      </w:pPr>
      <w:r>
        <w:rPr>
          <w:b/>
          <w:sz w:val="36"/>
          <w:szCs w:val="36"/>
        </w:rPr>
        <w:t>Bike to the Moon Week</w:t>
      </w:r>
    </w:p>
    <w:p w14:paraId="00000004" w14:textId="1E03678F" w:rsidR="00E03945" w:rsidRDefault="00E03945">
      <w:pPr>
        <w:spacing w:after="40"/>
        <w:rPr>
          <w:b/>
        </w:rPr>
      </w:pPr>
      <w:bookmarkStart w:id="0" w:name="_5011gxvd90s9" w:colFirst="0" w:colLast="0"/>
      <w:bookmarkEnd w:id="0"/>
    </w:p>
    <w:p w14:paraId="03A898DE" w14:textId="19A9DEEA" w:rsidR="00784941" w:rsidRPr="00796209" w:rsidRDefault="00784941">
      <w:pPr>
        <w:spacing w:after="40"/>
        <w:rPr>
          <w:b/>
          <w:i/>
          <w:iCs/>
        </w:rPr>
      </w:pPr>
      <w:r>
        <w:rPr>
          <w:b/>
          <w:i/>
          <w:iCs/>
        </w:rPr>
        <w:t xml:space="preserve">Sample Newsletter Text </w:t>
      </w:r>
    </w:p>
    <w:p w14:paraId="0C01A9F0" w14:textId="3DB918D7" w:rsidR="00784941" w:rsidRPr="00796209" w:rsidRDefault="000461AE" w:rsidP="00784941">
      <w:pPr>
        <w:spacing w:after="40" w:line="240" w:lineRule="auto"/>
        <w:rPr>
          <w:b/>
        </w:rPr>
      </w:pPr>
      <w:r>
        <w:rPr>
          <w:b/>
        </w:rPr>
        <w:t xml:space="preserve">Join the fun for Bike to the Moon </w:t>
      </w:r>
      <w:r w:rsidRPr="00784941">
        <w:rPr>
          <w:b/>
        </w:rPr>
        <w:t>Week</w:t>
      </w:r>
      <w:r w:rsidR="00784941" w:rsidRPr="00784941">
        <w:rPr>
          <w:b/>
        </w:rPr>
        <w:t xml:space="preserve"> - </w:t>
      </w:r>
      <w:r w:rsidR="00784941" w:rsidRPr="00796209">
        <w:rPr>
          <w:b/>
        </w:rPr>
        <w:t>May 10-14, 2021!</w:t>
      </w:r>
    </w:p>
    <w:p w14:paraId="4864039F" w14:textId="77777777" w:rsidR="00784941" w:rsidRDefault="00784941"/>
    <w:p w14:paraId="00000008" w14:textId="68349ABC" w:rsidR="00E03945" w:rsidRDefault="00784941">
      <w:r>
        <w:t xml:space="preserve">We </w:t>
      </w:r>
      <w:r w:rsidR="000461AE">
        <w:t xml:space="preserve">will </w:t>
      </w:r>
      <w:r>
        <w:t xml:space="preserve">be </w:t>
      </w:r>
      <w:r w:rsidR="000461AE">
        <w:t>celebrat</w:t>
      </w:r>
      <w:r>
        <w:t>ing</w:t>
      </w:r>
      <w:r w:rsidR="000461AE">
        <w:t xml:space="preserve"> Bike to the Moon Week from May 10-14 as part of </w:t>
      </w:r>
      <w:r>
        <w:t xml:space="preserve">national </w:t>
      </w:r>
      <w:r w:rsidR="000461AE">
        <w:t>Bike Month</w:t>
      </w:r>
      <w:r w:rsidR="00F6528D">
        <w:t xml:space="preserve"> in May</w:t>
      </w:r>
      <w:r w:rsidR="000461AE">
        <w:t xml:space="preserve">. </w:t>
      </w:r>
      <w:r>
        <w:t>Join your fellow students, parents, and teachers at (</w:t>
      </w:r>
      <w:r>
        <w:rPr>
          <w:color w:val="CC0000"/>
        </w:rPr>
        <w:t>name of school</w:t>
      </w:r>
      <w:r>
        <w:t>) d</w:t>
      </w:r>
      <w:r w:rsidR="000461AE">
        <w:t xml:space="preserve">uring this week-long event, </w:t>
      </w:r>
      <w:r>
        <w:t>as we</w:t>
      </w:r>
      <w:r w:rsidR="000461AE">
        <w:t xml:space="preserve"> track </w:t>
      </w:r>
      <w:r>
        <w:t xml:space="preserve">our </w:t>
      </w:r>
      <w:r w:rsidR="000461AE">
        <w:t>miles and minutes of physical activity</w:t>
      </w:r>
      <w:r>
        <w:t xml:space="preserve">. Help us reach our </w:t>
      </w:r>
      <w:r w:rsidR="000461AE">
        <w:t>goal of collectively “biking” all the way to the moon</w:t>
      </w:r>
      <w:r>
        <w:t xml:space="preserve"> - </w:t>
      </w:r>
      <w:r w:rsidR="000461AE">
        <w:t xml:space="preserve">286,900 miles! </w:t>
      </w:r>
    </w:p>
    <w:p w14:paraId="00000009" w14:textId="77777777" w:rsidR="00E03945" w:rsidRDefault="00E03945"/>
    <w:p w14:paraId="0000000A" w14:textId="452106AC" w:rsidR="00E03945" w:rsidRDefault="00386CAA">
      <w:r>
        <w:t xml:space="preserve">You </w:t>
      </w:r>
      <w:r w:rsidR="000461AE">
        <w:t xml:space="preserve">can earn “moon miles” by participating in physical activities, such as: </w:t>
      </w:r>
    </w:p>
    <w:p w14:paraId="0000000B" w14:textId="367CB496" w:rsidR="00E03945" w:rsidRDefault="000461AE">
      <w:pPr>
        <w:numPr>
          <w:ilvl w:val="0"/>
          <w:numId w:val="1"/>
        </w:numPr>
      </w:pPr>
      <w:r>
        <w:t>Biking</w:t>
      </w:r>
    </w:p>
    <w:p w14:paraId="0000000C" w14:textId="77777777" w:rsidR="00E03945" w:rsidRDefault="000461AE">
      <w:pPr>
        <w:numPr>
          <w:ilvl w:val="0"/>
          <w:numId w:val="1"/>
        </w:numPr>
      </w:pPr>
      <w:r>
        <w:t>Walking</w:t>
      </w:r>
    </w:p>
    <w:p w14:paraId="0000000D" w14:textId="3CE41496" w:rsidR="00E03945" w:rsidRDefault="000461AE">
      <w:pPr>
        <w:numPr>
          <w:ilvl w:val="0"/>
          <w:numId w:val="1"/>
        </w:numPr>
      </w:pPr>
      <w:r>
        <w:t>Rolling</w:t>
      </w:r>
    </w:p>
    <w:p w14:paraId="0000000E" w14:textId="77777777" w:rsidR="00E03945" w:rsidRDefault="000461AE">
      <w:pPr>
        <w:numPr>
          <w:ilvl w:val="0"/>
          <w:numId w:val="1"/>
        </w:numPr>
      </w:pPr>
      <w:r>
        <w:t>Taking transit</w:t>
      </w:r>
    </w:p>
    <w:p w14:paraId="0000000F" w14:textId="77777777" w:rsidR="00E03945" w:rsidRDefault="000461AE">
      <w:pPr>
        <w:numPr>
          <w:ilvl w:val="0"/>
          <w:numId w:val="1"/>
        </w:numPr>
      </w:pPr>
      <w:r>
        <w:t>Learning about bike safety</w:t>
      </w:r>
    </w:p>
    <w:p w14:paraId="00000010" w14:textId="77777777" w:rsidR="00E03945" w:rsidRDefault="00E03945"/>
    <w:p w14:paraId="00000011" w14:textId="69D9E8B6" w:rsidR="00E03945" w:rsidRDefault="00386CAA">
      <w:r>
        <w:t>You can t</w:t>
      </w:r>
      <w:r w:rsidR="000461AE">
        <w:t xml:space="preserve">rack and enter </w:t>
      </w:r>
      <w:r>
        <w:t>your</w:t>
      </w:r>
      <w:r w:rsidR="000461AE">
        <w:t xml:space="preserve"> </w:t>
      </w:r>
      <w:r w:rsidR="00796209">
        <w:t>minutes or mileage</w:t>
      </w:r>
      <w:r w:rsidR="00796209">
        <w:t xml:space="preserve"> </w:t>
      </w:r>
      <w:r w:rsidR="000461AE">
        <w:t xml:space="preserve">each day in the </w:t>
      </w:r>
      <w:hyperlink r:id="rId5">
        <w:r w:rsidR="000461AE">
          <w:rPr>
            <w:color w:val="1155CC"/>
            <w:u w:val="single"/>
          </w:rPr>
          <w:t xml:space="preserve">Moon Mileage Tracking </w:t>
        </w:r>
        <w:r>
          <w:rPr>
            <w:color w:val="1155CC"/>
            <w:u w:val="single"/>
          </w:rPr>
          <w:t>F</w:t>
        </w:r>
        <w:r w:rsidR="000461AE">
          <w:rPr>
            <w:color w:val="1155CC"/>
            <w:u w:val="single"/>
          </w:rPr>
          <w:t>orm</w:t>
        </w:r>
      </w:hyperlink>
      <w:r w:rsidR="000461AE">
        <w:t xml:space="preserve">, </w:t>
      </w:r>
      <w:r>
        <w:t xml:space="preserve">which will </w:t>
      </w:r>
      <w:r w:rsidR="000461AE">
        <w:t xml:space="preserve">automatically convert to </w:t>
      </w:r>
      <w:r>
        <w:t xml:space="preserve">your activities into </w:t>
      </w:r>
      <w:r w:rsidR="000461AE">
        <w:t xml:space="preserve">moon miles. </w:t>
      </w:r>
      <w:r>
        <w:t>Everyone who participates</w:t>
      </w:r>
      <w:r w:rsidR="000461AE">
        <w:t xml:space="preserve"> will receive a reflective sticker and a social media profile picture frame, and five lucky winners will receive an electronic gift card to a sporting goods store!</w:t>
      </w:r>
    </w:p>
    <w:p w14:paraId="00000012" w14:textId="77777777" w:rsidR="00E03945" w:rsidRDefault="00E03945"/>
    <w:p w14:paraId="00000014" w14:textId="5AFF7123" w:rsidR="00E03945" w:rsidRDefault="00386CAA">
      <w:pPr>
        <w:spacing w:after="200"/>
      </w:pPr>
      <w:r>
        <w:lastRenderedPageBreak/>
        <w:t xml:space="preserve">You can see our </w:t>
      </w:r>
      <w:r w:rsidR="000461AE">
        <w:t>journey</w:t>
      </w:r>
      <w:r>
        <w:t>’s</w:t>
      </w:r>
      <w:r w:rsidR="000461AE">
        <w:t xml:space="preserve"> progress by visiting the </w:t>
      </w:r>
      <w:hyperlink r:id="rId6" w:history="1">
        <w:r w:rsidR="00926537" w:rsidRPr="00926537">
          <w:rPr>
            <w:rStyle w:val="Hyperlink"/>
          </w:rPr>
          <w:t>Alameda County Safe Routes to Schools Program</w:t>
        </w:r>
        <w:r w:rsidRPr="00926537">
          <w:rPr>
            <w:rStyle w:val="Hyperlink"/>
          </w:rPr>
          <w:t xml:space="preserve"> </w:t>
        </w:r>
        <w:r w:rsidR="00926537" w:rsidRPr="00926537">
          <w:rPr>
            <w:rStyle w:val="Hyperlink"/>
          </w:rPr>
          <w:t>website</w:t>
        </w:r>
      </w:hyperlink>
      <w:r w:rsidR="000461AE">
        <w:t xml:space="preserve">. Remember to post a fun photo, and tag </w:t>
      </w:r>
      <w:hyperlink r:id="rId7">
        <w:r w:rsidR="000461AE">
          <w:rPr>
            <w:color w:val="1155CC"/>
            <w:u w:val="single"/>
          </w:rPr>
          <w:t>@AlamedaCoSR2S</w:t>
        </w:r>
      </w:hyperlink>
      <w:r w:rsidR="000461AE">
        <w:t xml:space="preserve"> on Twitter with #IBikedtotheMoon and on Facebook at </w:t>
      </w:r>
      <w:hyperlink r:id="rId8">
        <w:r w:rsidR="000461AE">
          <w:rPr>
            <w:color w:val="1155CC"/>
            <w:u w:val="single"/>
          </w:rPr>
          <w:t>facebook.com/</w:t>
        </w:r>
        <w:proofErr w:type="spellStart"/>
        <w:r w:rsidR="000461AE">
          <w:rPr>
            <w:color w:val="1155CC"/>
            <w:u w:val="single"/>
          </w:rPr>
          <w:t>saferoutestoschool</w:t>
        </w:r>
        <w:proofErr w:type="spellEnd"/>
      </w:hyperlink>
      <w:r w:rsidR="000461AE">
        <w:t>.</w:t>
      </w:r>
    </w:p>
    <w:p w14:paraId="5DC87ACE" w14:textId="77777777" w:rsidR="000461AE" w:rsidRDefault="000461AE" w:rsidP="000461AE">
      <w:pPr>
        <w:spacing w:after="200"/>
      </w:pPr>
      <w:r>
        <w:t>Bike to the Moon Week is a part of the Metropolitan Transportation Commission’s annual “I Bike!” campaign. Learn more about the MTC’s campaign here.</w:t>
      </w:r>
    </w:p>
    <w:p w14:paraId="7EAF113E" w14:textId="77777777" w:rsidR="00784941" w:rsidRDefault="00784941">
      <w:pPr>
        <w:rPr>
          <w:b/>
          <w:i/>
          <w:iCs/>
        </w:rPr>
      </w:pPr>
    </w:p>
    <w:p w14:paraId="00000016" w14:textId="476EBF56" w:rsidR="00E03945" w:rsidRPr="00796209" w:rsidRDefault="000461AE">
      <w:pPr>
        <w:rPr>
          <w:b/>
          <w:i/>
          <w:iCs/>
        </w:rPr>
      </w:pPr>
      <w:r w:rsidRPr="00796209">
        <w:rPr>
          <w:b/>
          <w:i/>
          <w:iCs/>
        </w:rPr>
        <w:t>Sample Social Media Post</w:t>
      </w:r>
    </w:p>
    <w:p w14:paraId="00000017" w14:textId="14BEF1C6" w:rsidR="00E03945" w:rsidRDefault="000461AE">
      <w:r>
        <w:t xml:space="preserve">Join us as we participate in the </w:t>
      </w:r>
      <w:hyperlink r:id="rId9" w:history="1">
        <w:r w:rsidRPr="0075004D">
          <w:rPr>
            <w:rStyle w:val="Hyperlink"/>
          </w:rPr>
          <w:t>@AlamedaCoSR2S</w:t>
        </w:r>
      </w:hyperlink>
      <w:r>
        <w:t xml:space="preserve"> Bike to the Moon Week from May 10-14! Get outside to bike, walk, roll, take public transit, or learn about bike safety, and track your activities here to help us reach the moon! </w:t>
      </w:r>
      <w:hyperlink r:id="rId10" w:history="1">
        <w:r w:rsidRPr="00926537">
          <w:rPr>
            <w:rStyle w:val="Hyperlink"/>
          </w:rPr>
          <w:t>https://tinyurl.com/jkdzw6</w:t>
        </w:r>
      </w:hyperlink>
    </w:p>
    <w:sectPr w:rsidR="00E039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E01C7"/>
    <w:multiLevelType w:val="multilevel"/>
    <w:tmpl w:val="C6124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FC2AF6"/>
    <w:multiLevelType w:val="hybridMultilevel"/>
    <w:tmpl w:val="CD82AEB8"/>
    <w:lvl w:ilvl="0" w:tplc="469093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45"/>
    <w:rsid w:val="000461AE"/>
    <w:rsid w:val="00147BDC"/>
    <w:rsid w:val="00386CAA"/>
    <w:rsid w:val="004C795E"/>
    <w:rsid w:val="0075004D"/>
    <w:rsid w:val="00784941"/>
    <w:rsid w:val="00796209"/>
    <w:rsid w:val="00926537"/>
    <w:rsid w:val="00E03945"/>
    <w:rsid w:val="00F6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D1CE"/>
  <w15:docId w15:val="{A757CAE6-62F6-42FF-8DB1-C6B611B2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9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4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9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5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2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2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feroutesto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alamedacosr2s?lang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medacountysr2s.org/our-services/plan-an-event/bike-to-school-da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irtable.com/shr7BkpzqSeb9Ywxv" TargetMode="External"/><Relationship Id="rId10" Type="http://schemas.openxmlformats.org/officeDocument/2006/relationships/hyperlink" Target="https://tinyurl.com/jkdzw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lamedacosr2s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Wooley-Ousdahl</dc:creator>
  <cp:lastModifiedBy>Kerry Aszklar</cp:lastModifiedBy>
  <cp:revision>3</cp:revision>
  <dcterms:created xsi:type="dcterms:W3CDTF">2021-04-23T22:14:00Z</dcterms:created>
  <dcterms:modified xsi:type="dcterms:W3CDTF">2021-04-23T22:21:00Z</dcterms:modified>
</cp:coreProperties>
</file>