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5FDD150F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66">
        <w:rPr>
          <w:rFonts w:ascii="Whitney Medium" w:hAnsi="Whitney Medium" w:cs="Whitney Medium"/>
          <w:color w:val="00B050"/>
          <w:sz w:val="40"/>
          <w:szCs w:val="40"/>
        </w:rPr>
        <w:t>Walking School Bus</w:t>
      </w:r>
    </w:p>
    <w:p w14:paraId="3492985E" w14:textId="0DED47E7" w:rsidR="004D15EE" w:rsidRPr="004D15EE" w:rsidRDefault="00867FF9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Scenario Planning</w:t>
      </w:r>
    </w:p>
    <w:p w14:paraId="64C8D295" w14:textId="271D8560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2927344" w14:textId="375CC4CE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CF6E926" w14:textId="275B609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795A8EB" w14:textId="437E2952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A0402A2" w14:textId="66E5E48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7FF9" w14:paraId="2B4CD37E" w14:textId="77777777" w:rsidTr="00867FF9"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="00867FF9" w14:paraId="42C8EBBD" w14:textId="77777777">
              <w:trPr>
                <w:trHeight w:val="179"/>
              </w:trPr>
              <w:tc>
                <w:tcPr>
                  <w:tcW w:w="0" w:type="auto"/>
                </w:tcPr>
                <w:p w14:paraId="5CB26491" w14:textId="77777777" w:rsidR="00867FF9" w:rsidRDefault="00867FF9" w:rsidP="00867FF9">
                  <w:pPr>
                    <w:pStyle w:val="Pa0"/>
                    <w:rPr>
                      <w:rFonts w:cs="Whitney Book"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Style w:val="A2"/>
                    </w:rPr>
                    <w:t>Scenario</w:t>
                  </w:r>
                </w:p>
              </w:tc>
            </w:tr>
          </w:tbl>
          <w:p w14:paraId="5E8CD108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4"/>
            </w:tblGrid>
            <w:tr w:rsidR="00867FF9" w:rsidRPr="00867FF9" w14:paraId="17730386" w14:textId="77777777">
              <w:trPr>
                <w:trHeight w:val="179"/>
              </w:trPr>
              <w:tc>
                <w:tcPr>
                  <w:tcW w:w="0" w:type="auto"/>
                </w:tcPr>
                <w:p w14:paraId="73016455" w14:textId="7777777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</w:pPr>
                  <w:r w:rsidRPr="00867FF9">
                    <w:rPr>
                      <w:rFonts w:ascii="Whitney Book" w:hAnsi="Whitney Book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  <w:t>Route Leader response</w:t>
                  </w:r>
                </w:p>
              </w:tc>
            </w:tr>
          </w:tbl>
          <w:p w14:paraId="5B3C170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5CCFFDE8" w14:textId="77777777" w:rsidTr="00867FF9">
        <w:tc>
          <w:tcPr>
            <w:tcW w:w="5395" w:type="dxa"/>
          </w:tcPr>
          <w:p w14:paraId="0D250E77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1AFA6D28" w14:textId="77777777">
              <w:trPr>
                <w:trHeight w:val="514"/>
              </w:trPr>
              <w:tc>
                <w:tcPr>
                  <w:tcW w:w="0" w:type="auto"/>
                </w:tcPr>
                <w:p w14:paraId="07C61867" w14:textId="77777777" w:rsidR="008E0C66" w:rsidRPr="008E0C66" w:rsidRDefault="008E0C66" w:rsidP="008E0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hitney Light" w:hAnsi="Whitney Light" w:cs="Whitney Light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662418CC" w14:textId="77777777">
                    <w:trPr>
                      <w:trHeight w:val="514"/>
                    </w:trPr>
                    <w:tc>
                      <w:tcPr>
                        <w:tcW w:w="0" w:type="auto"/>
                      </w:tcPr>
                      <w:p w14:paraId="55A2EB27" w14:textId="2A728AFC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Imagine a child in the walking school bus tripped and fell on the sidewalk. He has a scraped knee and is crying</w:t>
                        </w:r>
                        <w:r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14:paraId="7407711A" w14:textId="6D8BE239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  <w:p w14:paraId="61A8921E" w14:textId="53C2D23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D5A6217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7A22A7D9" w14:textId="75261BE8" w:rsidR="00D35449" w:rsidRDefault="00D35449" w:rsidP="00D3544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p w14:paraId="520991C2" w14:textId="77777777" w:rsidR="00D35449" w:rsidRPr="00D35449" w:rsidRDefault="00D35449" w:rsidP="00D3544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35449" w:rsidRPr="00D35449" w14:paraId="4E688B5D" w14:textId="77777777">
              <w:trPr>
                <w:trHeight w:val="391"/>
              </w:trPr>
              <w:tc>
                <w:tcPr>
                  <w:tcW w:w="0" w:type="auto"/>
                </w:tcPr>
                <w:p w14:paraId="1E8E2685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Assess the situation: can child still walk to school with group? Or, does one route leader stay behind with the child to seek appropriate medical attention. </w:t>
                  </w:r>
                </w:p>
              </w:tc>
            </w:tr>
          </w:tbl>
          <w:p w14:paraId="4F71D39D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735EB801" w14:textId="77777777" w:rsidTr="00867FF9">
        <w:tc>
          <w:tcPr>
            <w:tcW w:w="5395" w:type="dxa"/>
          </w:tcPr>
          <w:p w14:paraId="6BEDE649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7AF5A92C" w14:textId="77777777">
              <w:trPr>
                <w:trHeight w:val="51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3E6A0077" w14:textId="77777777">
                    <w:trPr>
                      <w:trHeight w:val="514"/>
                    </w:trPr>
                    <w:tc>
                      <w:tcPr>
                        <w:tcW w:w="0" w:type="auto"/>
                      </w:tcPr>
                      <w:p w14:paraId="44CB29D5" w14:textId="77777777" w:rsid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/>
                            <w:sz w:val="24"/>
                            <w:szCs w:val="24"/>
                          </w:rPr>
                          <w:t xml:space="preserve"> </w:t>
                        </w: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>There is one child in the walking school bus with a lot of energy. She continuously runs ahead of the bus.</w:t>
                        </w:r>
                      </w:p>
                      <w:p w14:paraId="46622674" w14:textId="03A0A449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0A87DFA" w14:textId="5C8AEC94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24C9F4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11A08BF5" w14:textId="77777777" w:rsidR="00D35449" w:rsidRPr="00D35449" w:rsidRDefault="00D35449" w:rsidP="00D3544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35449" w:rsidRPr="00D35449" w14:paraId="3444800F" w14:textId="77777777">
              <w:trPr>
                <w:trHeight w:val="607"/>
              </w:trPr>
              <w:tc>
                <w:tcPr>
                  <w:tcW w:w="0" w:type="auto"/>
                </w:tcPr>
                <w:p w14:paraId="5725EBCD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- Remind her the importance of staying with the group and give her a task: help lead the younger students, start off a game of eye spy, etc.</w:t>
                  </w:r>
                </w:p>
                <w:p w14:paraId="64D40158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- If she is continually running ahead of the group, warn her that you will have to talk to her parents.</w:t>
                  </w:r>
                </w:p>
              </w:tc>
            </w:tr>
          </w:tbl>
          <w:p w14:paraId="4086184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6827B851" w14:textId="77777777" w:rsidTr="00867FF9">
        <w:tc>
          <w:tcPr>
            <w:tcW w:w="5395" w:type="dxa"/>
          </w:tcPr>
          <w:p w14:paraId="6C979F45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3CE50682" w14:textId="77777777">
              <w:trPr>
                <w:trHeight w:val="68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0C66" w:rsidRPr="008E0C66" w14:paraId="4D6DD914" w14:textId="77777777">
                    <w:trPr>
                      <w:trHeight w:val="682"/>
                    </w:trPr>
                    <w:tc>
                      <w:tcPr>
                        <w:tcW w:w="0" w:type="auto"/>
                      </w:tcPr>
                      <w:p w14:paraId="1903AAE0" w14:textId="77777777" w:rsid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  <w:r w:rsidRPr="008E0C66">
                          <w:rPr>
                            <w:rFonts w:ascii="Whitney Light" w:hAnsi="Whitney Light"/>
                            <w:sz w:val="24"/>
                            <w:szCs w:val="24"/>
                          </w:rPr>
                          <w:t xml:space="preserve"> </w:t>
                        </w:r>
                        <w:r w:rsidRPr="008E0C66"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  <w:t xml:space="preserve">One of the children in the bus is not following proper walking safety rules. He runs out between parked cars and forgets to look left, right, then left again. </w:t>
                        </w:r>
                      </w:p>
                      <w:p w14:paraId="29160941" w14:textId="0A2DC5A3" w:rsidR="008E0C66" w:rsidRPr="008E0C66" w:rsidRDefault="008E0C66" w:rsidP="008E0C66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rPr>
                            <w:rFonts w:ascii="Whitney Light" w:hAnsi="Whitney Light" w:cs="Whitney Light"/>
                            <w:color w:val="221E1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FC61374" w14:textId="77A9DDCE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13C5F88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3DE53683" w14:textId="77777777" w:rsidR="00D35449" w:rsidRPr="00D35449" w:rsidRDefault="00D35449" w:rsidP="00D3544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35449" w:rsidRPr="00D35449" w14:paraId="58C81DCF" w14:textId="77777777">
              <w:trPr>
                <w:trHeight w:val="847"/>
              </w:trPr>
              <w:tc>
                <w:tcPr>
                  <w:tcW w:w="0" w:type="auto"/>
                </w:tcPr>
                <w:p w14:paraId="1D692079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- Remind him of the rules of a safe walking and potentially start playing a game to get him involved with the group.</w:t>
                  </w:r>
                </w:p>
                <w:p w14:paraId="650F9679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Warn student that you will have to contact his parents if he continues to not follow proper walking safety rules. </w:t>
                  </w:r>
                </w:p>
                <w:p w14:paraId="220C9BF7" w14:textId="7B240C3B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- It is up to the discretion of the Route Leader to determine if the student cannot safely walk to school with other students in the WSB</w:t>
                  </w:r>
                </w:p>
              </w:tc>
            </w:tr>
          </w:tbl>
          <w:p w14:paraId="2CDAFCF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0F0FA090" w14:textId="77777777" w:rsidTr="00867FF9">
        <w:tc>
          <w:tcPr>
            <w:tcW w:w="5395" w:type="dxa"/>
          </w:tcPr>
          <w:p w14:paraId="16992A66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48392810" w14:textId="77777777">
              <w:trPr>
                <w:trHeight w:val="514"/>
              </w:trPr>
              <w:tc>
                <w:tcPr>
                  <w:tcW w:w="0" w:type="auto"/>
                </w:tcPr>
                <w:p w14:paraId="4BEDE3DF" w14:textId="77777777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day, on your normal route, you find construction has started that blocks the entire sidewalk. </w:t>
                  </w:r>
                </w:p>
                <w:p w14:paraId="0CFC5AEF" w14:textId="3AD9ADD0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56D6EFC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35F2F3C0" w14:textId="77777777" w:rsidR="00D35449" w:rsidRPr="00D35449" w:rsidRDefault="00D35449" w:rsidP="00D3544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35449" w:rsidRPr="00D35449" w14:paraId="1D67C67B" w14:textId="77777777">
              <w:trPr>
                <w:trHeight w:val="727"/>
              </w:trPr>
              <w:tc>
                <w:tcPr>
                  <w:tcW w:w="0" w:type="auto"/>
                </w:tcPr>
                <w:p w14:paraId="447DE3D1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Assess the road. If it seems like low volume of cars, you may carefully walk students on the road facing oncoming traffic. </w:t>
                  </w:r>
                </w:p>
                <w:p w14:paraId="2C99A550" w14:textId="77777777" w:rsidR="00D35449" w:rsidRPr="00D35449" w:rsidRDefault="00D35449" w:rsidP="00D3544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35449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If the road is too busy, turn around and either look for a crosswalk to cross to the other side of the street, or use a nearby street for an alternate route. </w:t>
                  </w:r>
                </w:p>
              </w:tc>
            </w:tr>
          </w:tbl>
          <w:p w14:paraId="0EB9F59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C7C1909" w14:textId="5FD91E86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74D39F" w14:textId="47E7458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E63A39D" w14:textId="1F8887C4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ED970A9" w14:textId="16C3D49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1C08757" w14:textId="63E6735D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03669A" w14:textId="6F8410FD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8CB22C" w14:textId="089C09F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65381E1A" w14:textId="34E7BA9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ED0E77" w14:textId="7950B12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A8779D" w14:textId="77777777" w:rsidR="00867FF9" w:rsidRPr="00184564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AF347A">
        <w:trPr>
          <w:trHeight w:val="579"/>
        </w:trPr>
        <w:tc>
          <w:tcPr>
            <w:tcW w:w="875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49CF9297" w14:textId="11C7C883" w:rsidR="00184564" w:rsidRDefault="00AF347A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8641245" wp14:editId="721DC23F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14:paraId="3B3799FA" w14:textId="47B88FDD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17CDF1B5" w14:textId="77777777" w:rsidR="00AF347A" w:rsidRDefault="00AF347A" w:rsidP="00B11B71">
      <w:pPr>
        <w:pStyle w:val="BasicParagraph"/>
        <w:suppressAutoHyphens/>
        <w:rPr>
          <w:noProof/>
        </w:rPr>
      </w:pPr>
    </w:p>
    <w:p w14:paraId="6D879FBB" w14:textId="6E24F8BB" w:rsidR="002518A7" w:rsidRDefault="002518A7" w:rsidP="00B11B71">
      <w:pPr>
        <w:pStyle w:val="BasicParagraph"/>
        <w:suppressAutoHyphens/>
      </w:pPr>
      <w:bookmarkStart w:id="0" w:name="_GoBack"/>
      <w:bookmarkEnd w:id="0"/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667AEE"/>
    <w:rsid w:val="00715EFB"/>
    <w:rsid w:val="00867FF9"/>
    <w:rsid w:val="008E0C66"/>
    <w:rsid w:val="009C5BCB"/>
    <w:rsid w:val="00AF347A"/>
    <w:rsid w:val="00B11B71"/>
    <w:rsid w:val="00D35449"/>
    <w:rsid w:val="00DB368E"/>
    <w:rsid w:val="00DC0B51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customStyle="1" w:styleId="Default">
    <w:name w:val="Default"/>
    <w:rsid w:val="00867FF9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7F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67FF9"/>
    <w:rPr>
      <w:rFonts w:cs="Whitney Book"/>
      <w:color w:val="FFFFFF"/>
      <w:sz w:val="28"/>
      <w:szCs w:val="28"/>
    </w:rPr>
  </w:style>
  <w:style w:type="character" w:customStyle="1" w:styleId="A3">
    <w:name w:val="A3"/>
    <w:uiPriority w:val="99"/>
    <w:rsid w:val="00D35449"/>
    <w:rPr>
      <w:rFonts w:cs="Whitney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1572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3</cp:revision>
  <dcterms:created xsi:type="dcterms:W3CDTF">2018-03-06T01:41:00Z</dcterms:created>
  <dcterms:modified xsi:type="dcterms:W3CDTF">2019-05-07T19:00:00Z</dcterms:modified>
</cp:coreProperties>
</file>