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FF9D" w14:textId="738B6C3E" w:rsidR="00D24A0A" w:rsidRPr="00D24A0A" w:rsidRDefault="002024DD" w:rsidP="00D24A0A">
      <w:pPr>
        <w:pStyle w:val="BasicParagraph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05E571EB" wp14:editId="0C3F098E">
            <wp:simplePos x="0" y="0"/>
            <wp:positionH relativeFrom="margin">
              <wp:posOffset>5638800</wp:posOffset>
            </wp:positionH>
            <wp:positionV relativeFrom="paragraph">
              <wp:posOffset>114300</wp:posOffset>
            </wp:positionV>
            <wp:extent cx="854710" cy="9601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D2"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p w14:paraId="3B19BE8C" w14:textId="45609840" w:rsidR="00FC4C54" w:rsidRDefault="00DA04BA" w:rsidP="00D24A0A">
      <w:pPr>
        <w:pStyle w:val="BasicParagraph"/>
        <w:rPr>
          <w:rFonts w:ascii="Archer Medium" w:hAnsi="Archer Medium" w:cs="Archer Medium"/>
          <w:color w:val="3EC3FF"/>
          <w:sz w:val="70"/>
          <w:szCs w:val="70"/>
        </w:rPr>
      </w:pPr>
      <w:r>
        <w:rPr>
          <w:rFonts w:ascii="Archer Medium" w:hAnsi="Archer Medium" w:cs="Archer Medium"/>
          <w:color w:val="3EC3FF"/>
          <w:sz w:val="70"/>
          <w:szCs w:val="70"/>
        </w:rPr>
        <w:t>Volunteer Agreement</w:t>
      </w:r>
    </w:p>
    <w:p w14:paraId="25BDA7AB" w14:textId="77777777" w:rsidR="00DA04BA" w:rsidRPr="00DA04BA" w:rsidRDefault="00DA04BA" w:rsidP="00D24A0A">
      <w:pPr>
        <w:pStyle w:val="BasicParagraph"/>
        <w:rPr>
          <w:rFonts w:ascii="Archer Medium" w:hAnsi="Archer Medium" w:cs="Archer Medium"/>
          <w:color w:val="3EC3FF"/>
          <w:sz w:val="36"/>
          <w:szCs w:val="36"/>
        </w:rPr>
      </w:pPr>
    </w:p>
    <w:tbl>
      <w:tblPr>
        <w:tblStyle w:val="TableGrid"/>
        <w:tblW w:w="10889" w:type="dxa"/>
        <w:tblBorders>
          <w:top w:val="single" w:sz="24" w:space="0" w:color="00B0F0"/>
          <w:left w:val="none" w:sz="0" w:space="0" w:color="auto"/>
          <w:bottom w:val="single" w:sz="2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94"/>
      </w:tblGrid>
      <w:tr w:rsidR="00184564" w14:paraId="54802B92" w14:textId="7F560BAA" w:rsidTr="002942BE">
        <w:trPr>
          <w:trHeight w:val="1767"/>
        </w:trPr>
        <w:tc>
          <w:tcPr>
            <w:tcW w:w="5395" w:type="dxa"/>
          </w:tcPr>
          <w:p w14:paraId="5C6B7BD7" w14:textId="04493BD2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Name: __________________________________</w:t>
            </w:r>
          </w:p>
          <w:p w14:paraId="5F19FE1B" w14:textId="3E601B94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Phone Number: __________________________</w:t>
            </w:r>
          </w:p>
          <w:p w14:paraId="033627FB" w14:textId="73F35362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Parent Email: __________________________________</w:t>
            </w:r>
          </w:p>
          <w:p w14:paraId="07975AB9" w14:textId="492C2AF2" w:rsidR="002024DD" w:rsidRPr="00184564" w:rsidRDefault="002942BE" w:rsidP="002942BE">
            <w:pPr>
              <w:spacing w:line="360" w:lineRule="auto"/>
            </w:pPr>
            <w:r>
              <w:rPr>
                <w:rFonts w:ascii="Whitney Medium" w:hAnsi="Whitney Medium" w:cs="Whitney Medium"/>
              </w:rPr>
              <w:t>Preferred way to be reached: ________________________</w:t>
            </w:r>
          </w:p>
        </w:tc>
        <w:tc>
          <w:tcPr>
            <w:tcW w:w="5494" w:type="dxa"/>
          </w:tcPr>
          <w:p w14:paraId="52BC2912" w14:textId="460E7F36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Today’s Date: ___________________________________</w:t>
            </w:r>
          </w:p>
          <w:p w14:paraId="17808802" w14:textId="7FD54F74" w:rsidR="002942BE" w:rsidRDefault="002942BE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>School: _________________________________________</w:t>
            </w:r>
          </w:p>
          <w:p w14:paraId="20B1BFF3" w14:textId="77777777" w:rsidR="00184564" w:rsidRDefault="00DA04BA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 xml:space="preserve">Are you interested in being a (circle </w:t>
            </w:r>
            <w:proofErr w:type="gramStart"/>
            <w:r>
              <w:rPr>
                <w:rFonts w:ascii="Whitney Medium" w:hAnsi="Whitney Medium" w:cs="Whitney Medium"/>
              </w:rPr>
              <w:t>one):</w:t>
            </w:r>
            <w:proofErr w:type="gramEnd"/>
          </w:p>
          <w:p w14:paraId="230A6BC6" w14:textId="3EDE685C" w:rsidR="00DA04BA" w:rsidRPr="002942BE" w:rsidRDefault="00DA04BA" w:rsidP="002942BE">
            <w:pPr>
              <w:pStyle w:val="BasicParagraph"/>
              <w:spacing w:line="360" w:lineRule="auto"/>
              <w:rPr>
                <w:rFonts w:ascii="Whitney Medium" w:hAnsi="Whitney Medium" w:cs="Whitney Medium"/>
              </w:rPr>
            </w:pPr>
            <w:r>
              <w:rPr>
                <w:rFonts w:ascii="Whitney Medium" w:hAnsi="Whitney Medium" w:cs="Whitney Medium"/>
              </w:rPr>
              <w:t xml:space="preserve">        Route Leader                           Volunteer</w:t>
            </w:r>
          </w:p>
        </w:tc>
      </w:tr>
    </w:tbl>
    <w:p w14:paraId="64C8D295" w14:textId="3E46A75C" w:rsidR="00184564" w:rsidRPr="00DA04BA" w:rsidRDefault="00184564" w:rsidP="00184564">
      <w:pPr>
        <w:pStyle w:val="BasicParagraph"/>
        <w:suppressAutoHyphens/>
        <w:spacing w:line="240" w:lineRule="auto"/>
        <w:rPr>
          <w:sz w:val="40"/>
          <w:szCs w:val="40"/>
        </w:rPr>
      </w:pPr>
    </w:p>
    <w:p w14:paraId="286362B5" w14:textId="07CE7FE4" w:rsidR="002942BE" w:rsidRDefault="002942BE" w:rsidP="002942BE">
      <w:pPr>
        <w:pStyle w:val="BasicParagraph"/>
        <w:rPr>
          <w:rFonts w:ascii="Whitney Medium" w:hAnsi="Whitney Medium" w:cs="Whitney Medium"/>
          <w:color w:val="00B050"/>
          <w:sz w:val="40"/>
          <w:szCs w:val="40"/>
        </w:rPr>
      </w:pPr>
      <w:r w:rsidRPr="002942BE">
        <w:rPr>
          <w:rFonts w:ascii="Whitney Medium" w:hAnsi="Whitney Medium" w:cs="Whitney Medium"/>
          <w:color w:val="00B050"/>
          <w:sz w:val="40"/>
          <w:szCs w:val="40"/>
        </w:rPr>
        <w:t>I agree to the following expectations:</w:t>
      </w:r>
    </w:p>
    <w:p w14:paraId="0E9A43CF" w14:textId="12DE0382" w:rsidR="00DA04BA" w:rsidRDefault="00DA04BA" w:rsidP="00DA04BA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TRAINING. </w:t>
      </w:r>
      <w:r>
        <w:rPr>
          <w:rFonts w:ascii="Whitney Light" w:hAnsi="Whitney Light" w:cs="Whitney Light"/>
        </w:rPr>
        <w:t xml:space="preserve">Attend a </w:t>
      </w:r>
      <w:r w:rsidR="001B00D2">
        <w:rPr>
          <w:rFonts w:ascii="Whitney Light" w:hAnsi="Whitney Light" w:cs="Whitney Light"/>
        </w:rPr>
        <w:t>Bike Train</w:t>
      </w:r>
      <w:r>
        <w:rPr>
          <w:rFonts w:ascii="Whitney Light" w:hAnsi="Whitney Light" w:cs="Whitney Light"/>
        </w:rPr>
        <w:t xml:space="preserve"> volunteer training. </w:t>
      </w:r>
    </w:p>
    <w:p w14:paraId="50A31DDC" w14:textId="763BB95E" w:rsidR="00DA04BA" w:rsidRDefault="00DA04BA" w:rsidP="00DA04BA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BE ON TIME. </w:t>
      </w:r>
      <w:r>
        <w:rPr>
          <w:rFonts w:ascii="Whitney Light" w:hAnsi="Whitney Light" w:cs="Whitney Light"/>
        </w:rPr>
        <w:t xml:space="preserve">Be on time to join my assigned </w:t>
      </w:r>
      <w:r w:rsidR="001B00D2">
        <w:rPr>
          <w:rFonts w:ascii="Whitney Light" w:hAnsi="Whitney Light" w:cs="Whitney Light"/>
        </w:rPr>
        <w:t>Bike Train</w:t>
      </w:r>
      <w:r>
        <w:rPr>
          <w:rFonts w:ascii="Whitney Light" w:hAnsi="Whitney Light" w:cs="Whitney Light"/>
        </w:rPr>
        <w:t>.</w:t>
      </w:r>
    </w:p>
    <w:p w14:paraId="2B1B50CD" w14:textId="77777777" w:rsidR="00DA04BA" w:rsidRDefault="00DA04BA" w:rsidP="00DA04BA">
      <w:pPr>
        <w:pStyle w:val="BasicParagraph"/>
        <w:numPr>
          <w:ilvl w:val="0"/>
          <w:numId w:val="1"/>
        </w:numPr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ASSIST THE ROUTE LEADER. </w:t>
      </w:r>
      <w:r>
        <w:rPr>
          <w:rFonts w:ascii="Whitney Light" w:hAnsi="Whitney Light" w:cs="Whitney Light"/>
        </w:rPr>
        <w:t xml:space="preserve">Help the Route Leader manage the students along the route. </w:t>
      </w:r>
    </w:p>
    <w:p w14:paraId="22433DF2" w14:textId="453A4BA8" w:rsidR="00DA04BA" w:rsidRDefault="00DA04BA" w:rsidP="00DA04BA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MODEL SAFE </w:t>
      </w:r>
      <w:r w:rsidR="001B00D2">
        <w:rPr>
          <w:rFonts w:ascii="Whitney Medium" w:hAnsi="Whitney Medium" w:cs="Whitney Medium"/>
        </w:rPr>
        <w:t>BIKING</w:t>
      </w:r>
      <w:r>
        <w:rPr>
          <w:rFonts w:ascii="Whitney Medium" w:hAnsi="Whitney Medium" w:cs="Whitney Medium"/>
        </w:rPr>
        <w:t xml:space="preserve"> BEHAVIOR. </w:t>
      </w:r>
      <w:r>
        <w:rPr>
          <w:rFonts w:ascii="Whitney Light" w:hAnsi="Whitney Light" w:cs="Whitney Light"/>
        </w:rPr>
        <w:t xml:space="preserve">Model appropriate </w:t>
      </w:r>
      <w:r w:rsidR="001B00D2">
        <w:rPr>
          <w:rFonts w:ascii="Whitney Light" w:hAnsi="Whitney Light" w:cs="Whitney Light"/>
        </w:rPr>
        <w:t>biking</w:t>
      </w:r>
      <w:r>
        <w:rPr>
          <w:rFonts w:ascii="Whitney Light" w:hAnsi="Whitney Light" w:cs="Whitney Light"/>
        </w:rPr>
        <w:t xml:space="preserve"> behavior, following the rules of the road and practicing guides such as “look left, look right, and look left again” before crossing </w:t>
      </w:r>
      <w:r w:rsidR="001B00D2">
        <w:rPr>
          <w:rFonts w:ascii="Whitney Light" w:hAnsi="Whitney Light" w:cs="Whitney Light"/>
        </w:rPr>
        <w:t>an intersection</w:t>
      </w:r>
      <w:r>
        <w:rPr>
          <w:rFonts w:ascii="Whitney Light" w:hAnsi="Whitney Light" w:cs="Whitney Light"/>
        </w:rPr>
        <w:t>.</w:t>
      </w:r>
    </w:p>
    <w:p w14:paraId="51DE85E8" w14:textId="283FDD6E" w:rsidR="00DA04BA" w:rsidRDefault="00DA04BA" w:rsidP="00DA04BA">
      <w:pPr>
        <w:pStyle w:val="BasicParagraph"/>
        <w:numPr>
          <w:ilvl w:val="0"/>
          <w:numId w:val="1"/>
        </w:numPr>
        <w:suppressAutoHyphens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 xml:space="preserve">COMMUNICATE. </w:t>
      </w:r>
      <w:r>
        <w:rPr>
          <w:rFonts w:ascii="Whitney Light" w:hAnsi="Whitney Light" w:cs="Whitney Light"/>
        </w:rPr>
        <w:t xml:space="preserve">Inform my </w:t>
      </w:r>
      <w:r w:rsidR="001B00D2">
        <w:rPr>
          <w:rFonts w:ascii="Whitney Light" w:hAnsi="Whitney Light" w:cs="Whitney Light"/>
        </w:rPr>
        <w:t>Bike Train</w:t>
      </w:r>
      <w:r>
        <w:rPr>
          <w:rFonts w:ascii="Whitney Light" w:hAnsi="Whitney Light" w:cs="Whitney Light"/>
        </w:rPr>
        <w:t xml:space="preserve"> Leader if I am unable to attend my designated </w:t>
      </w:r>
      <w:r w:rsidR="001B00D2">
        <w:rPr>
          <w:rFonts w:ascii="Whitney Light" w:hAnsi="Whitney Light" w:cs="Whitney Light"/>
        </w:rPr>
        <w:t xml:space="preserve">Bike Train </w:t>
      </w:r>
      <w:r>
        <w:rPr>
          <w:rFonts w:ascii="Whitney Light" w:hAnsi="Whitney Light" w:cs="Whitney Light"/>
        </w:rPr>
        <w:t>o</w:t>
      </w:r>
      <w:r w:rsidR="001B00D2">
        <w:rPr>
          <w:rFonts w:ascii="Whitney Light" w:hAnsi="Whitney Light" w:cs="Whitney Light"/>
        </w:rPr>
        <w:t>r</w:t>
      </w:r>
      <w:r>
        <w:rPr>
          <w:rFonts w:ascii="Whitney Light" w:hAnsi="Whitney Light" w:cs="Whitney Light"/>
        </w:rPr>
        <w:t xml:space="preserve"> if I am running late</w:t>
      </w:r>
    </w:p>
    <w:p w14:paraId="2F149B96" w14:textId="10510731" w:rsidR="002942BE" w:rsidRDefault="002942BE" w:rsidP="002942BE">
      <w:pPr>
        <w:pStyle w:val="BasicParagraph"/>
        <w:rPr>
          <w:rFonts w:ascii="Whitney Light" w:hAnsi="Whitney Light" w:cs="Whitney Light"/>
        </w:rPr>
      </w:pPr>
    </w:p>
    <w:p w14:paraId="0F8D9382" w14:textId="77777777" w:rsidR="00DA04BA" w:rsidRDefault="00DA04BA" w:rsidP="002942BE">
      <w:pPr>
        <w:pStyle w:val="BasicParagraph"/>
        <w:rPr>
          <w:rFonts w:ascii="Whitney Light" w:hAnsi="Whitney Light" w:cs="Whitney Light"/>
        </w:rPr>
      </w:pPr>
    </w:p>
    <w:p w14:paraId="5BAD1C69" w14:textId="77777777" w:rsidR="00DA04BA" w:rsidRDefault="00DA04BA" w:rsidP="00DA04BA">
      <w:pPr>
        <w:pStyle w:val="BasicParagraph"/>
        <w:rPr>
          <w:rFonts w:ascii="Whitney Light" w:hAnsi="Whitney Light" w:cs="Whitney Light"/>
          <w:i/>
          <w:iCs/>
        </w:rPr>
      </w:pPr>
      <w:r>
        <w:rPr>
          <w:rFonts w:ascii="Whitney Light" w:hAnsi="Whitney Light" w:cs="Whitney Light"/>
          <w:i/>
          <w:iCs/>
        </w:rPr>
        <w:t>I have read and understood the expectations of a volunteer and agree to follow these rules. Please return to the school office.</w:t>
      </w:r>
    </w:p>
    <w:p w14:paraId="34F06799" w14:textId="7946E271" w:rsidR="002942BE" w:rsidRDefault="002942BE" w:rsidP="002942BE">
      <w:pPr>
        <w:pStyle w:val="BasicParagraph"/>
        <w:rPr>
          <w:rFonts w:ascii="Whitney Light" w:hAnsi="Whitney Light" w:cs="Whitney Light"/>
        </w:rPr>
      </w:pPr>
    </w:p>
    <w:p w14:paraId="2F69FE64" w14:textId="77777777" w:rsidR="00DA04BA" w:rsidRDefault="00DA04BA" w:rsidP="002942BE">
      <w:pPr>
        <w:pStyle w:val="BasicParagraph"/>
        <w:rPr>
          <w:rFonts w:ascii="Whitney Light" w:hAnsi="Whitney Light" w:cs="Whitney Light"/>
        </w:rPr>
      </w:pPr>
    </w:p>
    <w:p w14:paraId="2AB2E22E" w14:textId="1B7B1F9F" w:rsidR="002942BE" w:rsidRDefault="00DA04BA" w:rsidP="002942BE">
      <w:pPr>
        <w:pStyle w:val="BasicParagraph"/>
        <w:rPr>
          <w:rFonts w:ascii="Whitney Medium" w:hAnsi="Whitney Medium" w:cs="Whitney Medium"/>
        </w:rPr>
      </w:pPr>
      <w:r>
        <w:rPr>
          <w:rFonts w:ascii="Whitney Medium" w:hAnsi="Whitney Medium" w:cs="Whitney Medium"/>
        </w:rPr>
        <w:t>Volunteer</w:t>
      </w:r>
      <w:r w:rsidR="002942BE">
        <w:rPr>
          <w:rFonts w:ascii="Whitney Medium" w:hAnsi="Whitney Medium" w:cs="Whitney Medium"/>
        </w:rPr>
        <w:t xml:space="preserve"> Signature: ___________________________________________________________________</w:t>
      </w:r>
    </w:p>
    <w:p w14:paraId="715735E6" w14:textId="0E69A220" w:rsidR="002942BE" w:rsidRDefault="002942BE" w:rsidP="002942BE">
      <w:pPr>
        <w:pStyle w:val="BasicParagraph"/>
        <w:rPr>
          <w:rFonts w:ascii="Whitney Medium" w:hAnsi="Whitney Medium" w:cs="Whitney Medium"/>
        </w:rPr>
      </w:pPr>
    </w:p>
    <w:p w14:paraId="057D61CC" w14:textId="361D7D1E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2455AF9B" w14:textId="063EA0A2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555EEDB3" w14:textId="35D1DDB2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4F32BE32" w14:textId="68B75768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3AADB82A" w14:textId="357EF8E7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631F80FF" w14:textId="4AA490A0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p w14:paraId="264D29BC" w14:textId="77777777" w:rsidR="00DA04BA" w:rsidRDefault="00DA04BA" w:rsidP="002942BE">
      <w:pPr>
        <w:pStyle w:val="BasicParagraph"/>
        <w:rPr>
          <w:rFonts w:ascii="Whitney Medium" w:hAnsi="Whitney Medium" w:cs="Whitney Mediu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431"/>
        <w:gridCol w:w="8028"/>
      </w:tblGrid>
      <w:tr w:rsidR="002942BE" w14:paraId="5D0DE517" w14:textId="77777777" w:rsidTr="00DA04BA">
        <w:trPr>
          <w:trHeight w:val="917"/>
        </w:trPr>
        <w:tc>
          <w:tcPr>
            <w:tcW w:w="1343" w:type="dxa"/>
          </w:tcPr>
          <w:p w14:paraId="49E3250C" w14:textId="77777777" w:rsidR="002942BE" w:rsidRDefault="002942BE" w:rsidP="0059082B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91A7EB1" wp14:editId="087B3641">
                  <wp:extent cx="504825" cy="4495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14:paraId="2A1119D3" w14:textId="57834DD6" w:rsidR="002942BE" w:rsidRDefault="004450FF" w:rsidP="0059082B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34DE4E1" wp14:editId="3E527949">
                  <wp:extent cx="771525" cy="316046"/>
                  <wp:effectExtent l="0" t="0" r="0" b="8255"/>
                  <wp:docPr id="4" name="Picture 4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065" w:type="dxa"/>
          </w:tcPr>
          <w:p w14:paraId="6D186CAC" w14:textId="77777777" w:rsidR="002942BE" w:rsidRPr="00184564" w:rsidRDefault="002942BE" w:rsidP="0059082B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22F4125" w14:textId="77777777" w:rsidR="002942BE" w:rsidRPr="002024DD" w:rsidRDefault="002942BE" w:rsidP="002024DD">
      <w:pPr>
        <w:pStyle w:val="BasicParagraph"/>
        <w:spacing w:line="360" w:lineRule="auto"/>
        <w:rPr>
          <w:rFonts w:ascii="Whitney Book" w:hAnsi="Whitney Book" w:cs="Whitney Book"/>
        </w:rPr>
      </w:pPr>
    </w:p>
    <w:sectPr w:rsidR="002942BE" w:rsidRPr="002024DD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1B00D2"/>
    <w:rsid w:val="002024DD"/>
    <w:rsid w:val="002518A7"/>
    <w:rsid w:val="002942BE"/>
    <w:rsid w:val="004450FF"/>
    <w:rsid w:val="005C0F9C"/>
    <w:rsid w:val="00956EB8"/>
    <w:rsid w:val="00D24A0A"/>
    <w:rsid w:val="00DA04BA"/>
    <w:rsid w:val="00DA431E"/>
    <w:rsid w:val="00DF7EA2"/>
    <w:rsid w:val="00E4073E"/>
    <w:rsid w:val="00F15B34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1175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3</cp:revision>
  <dcterms:created xsi:type="dcterms:W3CDTF">2018-03-06T00:40:00Z</dcterms:created>
  <dcterms:modified xsi:type="dcterms:W3CDTF">2019-05-08T21:49:00Z</dcterms:modified>
</cp:coreProperties>
</file>