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6CFD7A89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6DE">
        <w:rPr>
          <w:rFonts w:ascii="Whitney Medium" w:hAnsi="Whitney Medium" w:cs="Whitney Medium"/>
          <w:color w:val="00B050"/>
          <w:sz w:val="40"/>
          <w:szCs w:val="40"/>
        </w:rPr>
        <w:t>Bike Train</w:t>
      </w:r>
    </w:p>
    <w:tbl>
      <w:tblPr>
        <w:tblStyle w:val="TableGrid"/>
        <w:tblpPr w:leftFromText="180" w:rightFromText="180" w:vertAnchor="text" w:horzAnchor="margin" w:tblpY="1330"/>
        <w:tblW w:w="11035" w:type="dxa"/>
        <w:tblBorders>
          <w:top w:val="single" w:sz="24" w:space="0" w:color="00B0F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630"/>
        <w:gridCol w:w="3115"/>
      </w:tblGrid>
      <w:tr w:rsidR="00B11B71" w14:paraId="1C1C2F2C" w14:textId="77777777" w:rsidTr="00B11B71">
        <w:trPr>
          <w:gridAfter w:val="1"/>
          <w:wAfter w:w="3115" w:type="dxa"/>
          <w:trHeight w:val="110"/>
        </w:trPr>
        <w:tc>
          <w:tcPr>
            <w:tcW w:w="7920" w:type="dxa"/>
            <w:gridSpan w:val="2"/>
          </w:tcPr>
          <w:p w14:paraId="2C282B91" w14:textId="77777777" w:rsidR="00B11B71" w:rsidRPr="004D15EE" w:rsidRDefault="00B11B71" w:rsidP="00B11B71">
            <w:pPr>
              <w:pStyle w:val="BasicParagraph"/>
              <w:spacing w:after="240" w:line="240" w:lineRule="auto"/>
              <w:rPr>
                <w:rFonts w:ascii="Archer Medium" w:hAnsi="Archer Medium" w:cs="Archer Medium"/>
                <w:color w:val="3EC3FF"/>
                <w:sz w:val="10"/>
                <w:szCs w:val="10"/>
              </w:rPr>
            </w:pPr>
          </w:p>
        </w:tc>
      </w:tr>
      <w:tr w:rsidR="00B11B71" w14:paraId="3416798D" w14:textId="77777777" w:rsidTr="00A638C1">
        <w:tblPrEx>
          <w:tblBorders>
            <w:top w:val="none" w:sz="0" w:space="0" w:color="auto"/>
          </w:tblBorders>
        </w:tblPrEx>
        <w:trPr>
          <w:trHeight w:val="8397"/>
        </w:trPr>
        <w:tc>
          <w:tcPr>
            <w:tcW w:w="7290" w:type="dxa"/>
          </w:tcPr>
          <w:p w14:paraId="18EE393E" w14:textId="77777777" w:rsidR="007A6011" w:rsidRDefault="007A6011" w:rsidP="007A6011">
            <w:pPr>
              <w:pStyle w:val="Default"/>
            </w:pPr>
          </w:p>
          <w:p w14:paraId="06CADC51" w14:textId="5FD22A47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THEME DAYS: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Children and adults can come up with themes that go along with each day of the week. For example, Mondays can be “yellow day” when everyone wears yellow; Tuesdays can be “</w:t>
            </w:r>
            <w:r w:rsidR="00B527CC">
              <w:rPr>
                <w:rFonts w:ascii="Whitney Light" w:hAnsi="Whitney Light" w:cs="Whitney Light"/>
                <w:color w:val="221E1F"/>
                <w:sz w:val="23"/>
                <w:szCs w:val="23"/>
              </w:rPr>
              <w:t>stripe day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 xml:space="preserve">” </w:t>
            </w:r>
            <w:r w:rsidR="00AF469C">
              <w:rPr>
                <w:rFonts w:ascii="Whitney Light" w:hAnsi="Whitney Light" w:cs="Whitney Light"/>
                <w:color w:val="221E1F"/>
                <w:sz w:val="23"/>
                <w:szCs w:val="23"/>
              </w:rPr>
              <w:t>when everyone wears stripes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; Wednesdays can be “sports day,” etc.</w:t>
            </w:r>
          </w:p>
          <w:p w14:paraId="4215DA60" w14:textId="77777777" w:rsidR="007A6011" w:rsidRPr="007A6011" w:rsidRDefault="007A6011" w:rsidP="007A6011">
            <w:pPr>
              <w:pStyle w:val="Default"/>
            </w:pPr>
          </w:p>
          <w:p w14:paraId="4348A2BE" w14:textId="5B6775AE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NAME YOUR BUS: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Name your walking school bus group. Solicit input from the students and ask them to vote.</w:t>
            </w:r>
          </w:p>
          <w:p w14:paraId="2B1A8820" w14:textId="77777777" w:rsidR="007A6011" w:rsidRPr="007A6011" w:rsidRDefault="007A6011" w:rsidP="007A6011">
            <w:pPr>
              <w:pStyle w:val="Default"/>
            </w:pPr>
          </w:p>
          <w:p w14:paraId="168B1A67" w14:textId="4B758115" w:rsidR="007A6011" w:rsidRPr="007A6011" w:rsidRDefault="00E526DE" w:rsidP="00E526DE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cs="Whitney Medium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>HELMET DECORATING</w:t>
            </w:r>
            <w:r w:rsidR="007A6011">
              <w:rPr>
                <w:rFonts w:cs="Whitney Medium"/>
                <w:color w:val="221E1F"/>
                <w:sz w:val="23"/>
                <w:szCs w:val="23"/>
              </w:rPr>
              <w:t xml:space="preserve">: </w:t>
            </w:r>
            <w:r>
              <w:rPr>
                <w:rFonts w:ascii="Whitney Light" w:hAnsi="Whitney Light" w:cs="Whitney Light"/>
                <w:color w:val="221E1F"/>
                <w:sz w:val="23"/>
                <w:szCs w:val="23"/>
              </w:rPr>
              <w:t>Have a helmet-decorating party before beginning your Bike Train to get kids excited about wearing their helmets to school.</w:t>
            </w:r>
          </w:p>
          <w:p w14:paraId="10C343BB" w14:textId="77777777" w:rsidR="00B11B71" w:rsidRDefault="00B11B71" w:rsidP="007A6011">
            <w:pPr>
              <w:pStyle w:val="BasicParagraph"/>
              <w:ind w:left="360"/>
              <w:rPr>
                <w:rFonts w:ascii="Whitney Light" w:hAnsi="Whitney Light" w:cs="Whitney Light"/>
              </w:rPr>
            </w:pPr>
          </w:p>
          <w:p w14:paraId="52BCE279" w14:textId="77777777" w:rsidR="00E049CF" w:rsidRDefault="00E049CF" w:rsidP="007A6011">
            <w:pPr>
              <w:pStyle w:val="BasicParagraph"/>
              <w:ind w:left="360"/>
              <w:rPr>
                <w:rFonts w:ascii="Whitney Light" w:hAnsi="Whitney Light" w:cs="Whitney Light"/>
              </w:rPr>
            </w:pPr>
          </w:p>
          <w:p w14:paraId="15014E5B" w14:textId="77777777" w:rsidR="00E049CF" w:rsidRDefault="00E049CF" w:rsidP="007A6011">
            <w:pPr>
              <w:pStyle w:val="BasicParagraph"/>
              <w:ind w:left="360"/>
              <w:rPr>
                <w:rFonts w:ascii="Whitney Light" w:hAnsi="Whitney Light" w:cs="Whitney Light"/>
              </w:rPr>
            </w:pPr>
          </w:p>
          <w:p w14:paraId="2CB46F85" w14:textId="33491041" w:rsidR="00E049CF" w:rsidRPr="00A638C1" w:rsidRDefault="00E049CF" w:rsidP="007A6011">
            <w:pPr>
              <w:pStyle w:val="BasicParagraph"/>
              <w:ind w:left="360"/>
              <w:rPr>
                <w:rFonts w:ascii="Whitney Light" w:hAnsi="Whitney Light" w:cs="Whitney Light"/>
              </w:rPr>
            </w:pPr>
          </w:p>
        </w:tc>
        <w:tc>
          <w:tcPr>
            <w:tcW w:w="3745" w:type="dxa"/>
            <w:gridSpan w:val="2"/>
          </w:tcPr>
          <w:p w14:paraId="46895D23" w14:textId="77777777" w:rsidR="00B11B71" w:rsidRDefault="00B11B71" w:rsidP="00B11B71">
            <w:pPr>
              <w:pStyle w:val="BasicParagraph"/>
              <w:ind w:left="615" w:hanging="27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</w:p>
          <w:p w14:paraId="2126F95D" w14:textId="5D41F60E" w:rsidR="00B11B71" w:rsidRPr="00184564" w:rsidRDefault="00B11B71" w:rsidP="00B11B71">
            <w:pPr>
              <w:pStyle w:val="BasicParagraph"/>
              <w:ind w:left="615" w:hanging="54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  <w:t>Questions? Contact:</w:t>
            </w:r>
          </w:p>
          <w:p w14:paraId="6039BAC6" w14:textId="77777777" w:rsidR="000E2465" w:rsidRDefault="000E2465" w:rsidP="000E2465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r w:rsidRPr="00B11B71">
              <w:rPr>
                <w:rFonts w:ascii="Whitney Light" w:hAnsi="Whitney Light" w:cs="Whitney Semibold"/>
                <w:sz w:val="22"/>
                <w:szCs w:val="22"/>
              </w:rPr>
              <w:t>Safe Routes to Schools</w:t>
            </w:r>
            <w:r>
              <w:rPr>
                <w:rFonts w:ascii="Whitney Light" w:hAnsi="Whitney Light" w:cs="Whitney Semibold"/>
                <w:sz w:val="22"/>
                <w:szCs w:val="22"/>
              </w:rPr>
              <w:t xml:space="preserve"> at</w:t>
            </w:r>
          </w:p>
          <w:p w14:paraId="21BF3511" w14:textId="77777777" w:rsidR="000E2465" w:rsidRPr="00B11B71" w:rsidRDefault="000E2465" w:rsidP="000E2465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hyperlink r:id="rId6" w:tgtFrame="_blank" w:history="1">
              <w:r w:rsidRPr="005A0A4B">
                <w:rPr>
                  <w:rFonts w:ascii="Whitney Light" w:hAnsi="Whitney Light" w:cs="Whitney Semibold"/>
                  <w:sz w:val="22"/>
                  <w:szCs w:val="22"/>
                </w:rPr>
                <w:t>info@alamedacountysr2s.org</w:t>
              </w:r>
            </w:hyperlink>
          </w:p>
          <w:p w14:paraId="78D8E6AD" w14:textId="4F1B2A7C" w:rsidR="00B11B71" w:rsidRPr="005503EA" w:rsidRDefault="00B11B71" w:rsidP="00B11B71">
            <w:pPr>
              <w:pStyle w:val="BasicParagraph"/>
              <w:suppressAutoHyphens/>
              <w:ind w:left="615" w:hanging="540"/>
              <w:rPr>
                <w:rFonts w:ascii="Whitney Semibold" w:hAnsi="Whitney Semibold" w:cs="Whitney Semibold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492985E" w14:textId="3FFBBD43" w:rsidR="004D15EE" w:rsidRPr="004D15EE" w:rsidRDefault="00690F4C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>
        <w:rPr>
          <w:rFonts w:ascii="Archer Medium" w:hAnsi="Archer Medium" w:cs="Archer Medium"/>
          <w:color w:val="3EC3FF"/>
          <w:sz w:val="96"/>
          <w:szCs w:val="96"/>
        </w:rPr>
        <w:t>Game Ideas</w:t>
      </w:r>
    </w:p>
    <w:p w14:paraId="64C8D295" w14:textId="74391E04" w:rsid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2172FBC" w14:textId="4E8F00DC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F20CF4A" w14:textId="08BD32C9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D5207E2" w14:textId="2F055227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2D6EF7" w14:textId="6E27AA22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2B6D995" w14:textId="3BC5ED17" w:rsidR="00E049CF" w:rsidRDefault="00E049CF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3255B88" w14:textId="3B354886" w:rsidR="00E049CF" w:rsidRDefault="00E049CF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62C0789" w14:textId="6229D7DA" w:rsidR="00E049CF" w:rsidRDefault="00E049CF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4AB22A" w14:textId="1EA1EBA6" w:rsidR="00E049CF" w:rsidRDefault="00E049CF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44D9F27B" w14:textId="77777777" w:rsidR="00E049CF" w:rsidRPr="00184564" w:rsidRDefault="00E049CF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B11B71">
        <w:trPr>
          <w:trHeight w:val="579"/>
        </w:trPr>
        <w:tc>
          <w:tcPr>
            <w:tcW w:w="878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CF9297" w14:textId="2B4EDE2F" w:rsidR="00184564" w:rsidRDefault="00B47273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BAE81DA" wp14:editId="40B83454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D879FBB" w14:textId="77777777" w:rsidR="002518A7" w:rsidRDefault="002518A7" w:rsidP="00B11B71">
      <w:pPr>
        <w:pStyle w:val="BasicParagraph"/>
        <w:suppressAutoHyphens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7ED65886"/>
    <w:lvl w:ilvl="0" w:tplc="72CA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4196"/>
    <w:multiLevelType w:val="hybridMultilevel"/>
    <w:tmpl w:val="C0B45F8E"/>
    <w:lvl w:ilvl="0" w:tplc="72CA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0E2465"/>
    <w:rsid w:val="00184564"/>
    <w:rsid w:val="002518A7"/>
    <w:rsid w:val="004D15EE"/>
    <w:rsid w:val="005503EA"/>
    <w:rsid w:val="00690F4C"/>
    <w:rsid w:val="00715EFB"/>
    <w:rsid w:val="007A6011"/>
    <w:rsid w:val="009C5BCB"/>
    <w:rsid w:val="00A638C1"/>
    <w:rsid w:val="00AF469C"/>
    <w:rsid w:val="00B11B71"/>
    <w:rsid w:val="00B47273"/>
    <w:rsid w:val="00B527CC"/>
    <w:rsid w:val="00DB368E"/>
    <w:rsid w:val="00DC0B51"/>
    <w:rsid w:val="00DF7EA2"/>
    <w:rsid w:val="00E049CF"/>
    <w:rsid w:val="00E4073E"/>
    <w:rsid w:val="00E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38C1"/>
    <w:pPr>
      <w:ind w:left="720"/>
      <w:contextualSpacing/>
    </w:pPr>
  </w:style>
  <w:style w:type="paragraph" w:customStyle="1" w:styleId="Default">
    <w:name w:val="Default"/>
    <w:rsid w:val="007A6011"/>
    <w:pPr>
      <w:autoSpaceDE w:val="0"/>
      <w:autoSpaceDN w:val="0"/>
      <w:adjustRightInd w:val="0"/>
      <w:spacing w:after="0" w:line="240" w:lineRule="auto"/>
    </w:pPr>
    <w:rPr>
      <w:rFonts w:ascii="Whitney Medium" w:hAnsi="Whitney Medium" w:cs="Whitney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A60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amedacountysr2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6</cp:revision>
  <dcterms:created xsi:type="dcterms:W3CDTF">2018-03-06T01:37:00Z</dcterms:created>
  <dcterms:modified xsi:type="dcterms:W3CDTF">2019-05-08T21:50:00Z</dcterms:modified>
</cp:coreProperties>
</file>