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A03319">
        <w:trPr>
          <w:cantSplit/>
          <w:trHeight w:hRule="exact" w:val="1440"/>
        </w:trPr>
        <w:tc>
          <w:tcPr>
            <w:tcW w:w="3787" w:type="dxa"/>
          </w:tcPr>
          <w:p w:rsidR="00A03319" w:rsidRPr="00F936C4" w:rsidRDefault="00A03319" w:rsidP="00A03319">
            <w:pPr>
              <w:spacing w:before="111"/>
              <w:ind w:left="95" w:right="95"/>
              <w:jc w:val="center"/>
              <w:rPr>
                <w:rFonts w:ascii="Gill Sans Ultra Bold Condensed" w:hAnsi="Gill Sans Ultra Bold Condensed"/>
              </w:rPr>
            </w:pPr>
            <w:bookmarkStart w:id="0" w:name="_GoBack"/>
            <w:bookmarkEnd w:id="0"/>
            <w:r>
              <w:rPr>
                <w:rFonts w:ascii="Gill Sans Ultra Bold Condensed" w:hAnsi="Gill Sans Ultra Bold Condensed"/>
              </w:rPr>
              <w:t>Walk &amp; Roll to School Day!</w:t>
            </w:r>
          </w:p>
          <w:p w:rsidR="00A03319" w:rsidRDefault="00C54B84" w:rsidP="00A03319">
            <w:pPr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  <w:noProof/>
                <w:sz w:val="28"/>
                <w:szCs w:val="28"/>
              </w:rPr>
              <w:drawing>
                <wp:inline distT="0" distB="0" distL="0" distR="0">
                  <wp:extent cx="866775" cy="4762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319" w:rsidRDefault="00A03319" w:rsidP="00A03319">
            <w:pPr>
              <w:ind w:left="95" w:right="95"/>
              <w:jc w:val="center"/>
            </w:pPr>
            <w:r>
              <w:rPr>
                <w:rFonts w:ascii="Gill Sans Ultra Bold Condensed" w:hAnsi="Gill Sans Ultra Bold Condensed"/>
              </w:rPr>
              <w:t>Happy &amp; Healthy Summer!</w:t>
            </w:r>
          </w:p>
        </w:tc>
        <w:tc>
          <w:tcPr>
            <w:tcW w:w="173" w:type="dxa"/>
          </w:tcPr>
          <w:p w:rsidR="00A03319" w:rsidRDefault="00A03319" w:rsidP="00A03319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A03319" w:rsidRPr="00F936C4" w:rsidRDefault="00A03319" w:rsidP="00A03319">
            <w:pPr>
              <w:spacing w:before="111"/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</w:rPr>
              <w:t>Walk &amp; Roll to School Day!</w:t>
            </w:r>
          </w:p>
          <w:p w:rsidR="00A03319" w:rsidRDefault="00C54B84" w:rsidP="00A03319">
            <w:pPr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  <w:noProof/>
                <w:sz w:val="28"/>
                <w:szCs w:val="28"/>
              </w:rPr>
              <w:drawing>
                <wp:inline distT="0" distB="0" distL="0" distR="0">
                  <wp:extent cx="866775" cy="4762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319" w:rsidRDefault="00A03319" w:rsidP="00A03319">
            <w:pPr>
              <w:ind w:left="95" w:right="95"/>
              <w:jc w:val="center"/>
            </w:pPr>
            <w:r>
              <w:rPr>
                <w:rFonts w:ascii="Gill Sans Ultra Bold Condensed" w:hAnsi="Gill Sans Ultra Bold Condensed"/>
              </w:rPr>
              <w:t>Happy &amp; Healthy Summer!</w:t>
            </w:r>
          </w:p>
        </w:tc>
        <w:tc>
          <w:tcPr>
            <w:tcW w:w="173" w:type="dxa"/>
          </w:tcPr>
          <w:p w:rsidR="00A03319" w:rsidRDefault="00A03319" w:rsidP="00A03319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A03319" w:rsidRPr="00F936C4" w:rsidRDefault="00A03319" w:rsidP="00A03319">
            <w:pPr>
              <w:spacing w:before="111"/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</w:rPr>
              <w:t>Walk &amp; Roll to School Day!</w:t>
            </w:r>
          </w:p>
          <w:p w:rsidR="00A03319" w:rsidRDefault="00C54B84" w:rsidP="00A03319">
            <w:pPr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  <w:noProof/>
                <w:sz w:val="28"/>
                <w:szCs w:val="28"/>
              </w:rPr>
              <w:drawing>
                <wp:inline distT="0" distB="0" distL="0" distR="0">
                  <wp:extent cx="866775" cy="4762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319" w:rsidRDefault="00A03319" w:rsidP="00A03319">
            <w:pPr>
              <w:ind w:left="95" w:right="95"/>
              <w:jc w:val="center"/>
            </w:pPr>
            <w:r>
              <w:rPr>
                <w:rFonts w:ascii="Gill Sans Ultra Bold Condensed" w:hAnsi="Gill Sans Ultra Bold Condensed"/>
              </w:rPr>
              <w:t>Happy &amp; Healthy Summer!</w:t>
            </w:r>
          </w:p>
        </w:tc>
      </w:tr>
      <w:tr w:rsidR="00A03319">
        <w:trPr>
          <w:cantSplit/>
          <w:trHeight w:hRule="exact" w:val="1440"/>
        </w:trPr>
        <w:tc>
          <w:tcPr>
            <w:tcW w:w="3787" w:type="dxa"/>
          </w:tcPr>
          <w:p w:rsidR="00A03319" w:rsidRPr="00F936C4" w:rsidRDefault="00A03319" w:rsidP="00A03319">
            <w:pPr>
              <w:spacing w:before="111"/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</w:rPr>
              <w:t>Walk &amp; Roll to School Day!</w:t>
            </w:r>
          </w:p>
          <w:p w:rsidR="00A03319" w:rsidRDefault="00C54B84" w:rsidP="00A03319">
            <w:pPr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  <w:noProof/>
                <w:sz w:val="28"/>
                <w:szCs w:val="28"/>
              </w:rPr>
              <w:drawing>
                <wp:inline distT="0" distB="0" distL="0" distR="0">
                  <wp:extent cx="866775" cy="4762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319" w:rsidRDefault="00A03319" w:rsidP="00A03319">
            <w:pPr>
              <w:ind w:left="95" w:right="95"/>
              <w:jc w:val="center"/>
            </w:pPr>
            <w:r>
              <w:rPr>
                <w:rFonts w:ascii="Gill Sans Ultra Bold Condensed" w:hAnsi="Gill Sans Ultra Bold Condensed"/>
              </w:rPr>
              <w:t>Happy &amp; Healthy Summer!</w:t>
            </w:r>
          </w:p>
        </w:tc>
        <w:tc>
          <w:tcPr>
            <w:tcW w:w="173" w:type="dxa"/>
          </w:tcPr>
          <w:p w:rsidR="00A03319" w:rsidRDefault="00A03319" w:rsidP="00A03319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A03319" w:rsidRPr="00F936C4" w:rsidRDefault="00A03319" w:rsidP="00A03319">
            <w:pPr>
              <w:spacing w:before="111"/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</w:rPr>
              <w:t>Walk &amp; Roll to School Day!</w:t>
            </w:r>
          </w:p>
          <w:p w:rsidR="00A03319" w:rsidRDefault="00C54B84" w:rsidP="00A03319">
            <w:pPr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  <w:noProof/>
                <w:sz w:val="28"/>
                <w:szCs w:val="28"/>
              </w:rPr>
              <w:drawing>
                <wp:inline distT="0" distB="0" distL="0" distR="0">
                  <wp:extent cx="866775" cy="4762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319" w:rsidRDefault="00A03319" w:rsidP="00A03319">
            <w:pPr>
              <w:ind w:left="95" w:right="95"/>
              <w:jc w:val="center"/>
            </w:pPr>
            <w:r>
              <w:rPr>
                <w:rFonts w:ascii="Gill Sans Ultra Bold Condensed" w:hAnsi="Gill Sans Ultra Bold Condensed"/>
              </w:rPr>
              <w:t>Happy &amp; Healthy Summer!</w:t>
            </w:r>
          </w:p>
        </w:tc>
        <w:tc>
          <w:tcPr>
            <w:tcW w:w="173" w:type="dxa"/>
          </w:tcPr>
          <w:p w:rsidR="00A03319" w:rsidRDefault="00A03319" w:rsidP="00A03319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A03319" w:rsidRPr="00F936C4" w:rsidRDefault="00A03319" w:rsidP="00A03319">
            <w:pPr>
              <w:spacing w:before="111"/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</w:rPr>
              <w:t>Walk &amp; Roll to School Day!</w:t>
            </w:r>
          </w:p>
          <w:p w:rsidR="00A03319" w:rsidRDefault="00C54B84" w:rsidP="00A03319">
            <w:pPr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  <w:noProof/>
                <w:sz w:val="28"/>
                <w:szCs w:val="28"/>
              </w:rPr>
              <w:drawing>
                <wp:inline distT="0" distB="0" distL="0" distR="0">
                  <wp:extent cx="866775" cy="4762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319" w:rsidRDefault="00A03319" w:rsidP="00A03319">
            <w:pPr>
              <w:ind w:left="95" w:right="95"/>
              <w:jc w:val="center"/>
            </w:pPr>
            <w:r>
              <w:rPr>
                <w:rFonts w:ascii="Gill Sans Ultra Bold Condensed" w:hAnsi="Gill Sans Ultra Bold Condensed"/>
              </w:rPr>
              <w:t>Happy &amp; Healthy Summer!</w:t>
            </w:r>
          </w:p>
        </w:tc>
      </w:tr>
      <w:tr w:rsidR="00A03319">
        <w:trPr>
          <w:cantSplit/>
          <w:trHeight w:hRule="exact" w:val="1440"/>
        </w:trPr>
        <w:tc>
          <w:tcPr>
            <w:tcW w:w="3787" w:type="dxa"/>
          </w:tcPr>
          <w:p w:rsidR="00A03319" w:rsidRPr="00F936C4" w:rsidRDefault="00A03319" w:rsidP="00A03319">
            <w:pPr>
              <w:spacing w:before="111"/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</w:rPr>
              <w:t>Walk &amp; Roll to School Day!</w:t>
            </w:r>
          </w:p>
          <w:p w:rsidR="00A03319" w:rsidRDefault="00C54B84" w:rsidP="00A03319">
            <w:pPr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  <w:noProof/>
                <w:sz w:val="28"/>
                <w:szCs w:val="28"/>
              </w:rPr>
              <w:drawing>
                <wp:inline distT="0" distB="0" distL="0" distR="0">
                  <wp:extent cx="866775" cy="4762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319" w:rsidRDefault="00A03319" w:rsidP="00A03319">
            <w:pPr>
              <w:ind w:left="95" w:right="95"/>
              <w:jc w:val="center"/>
            </w:pPr>
            <w:r>
              <w:rPr>
                <w:rFonts w:ascii="Gill Sans Ultra Bold Condensed" w:hAnsi="Gill Sans Ultra Bold Condensed"/>
              </w:rPr>
              <w:t>Happy &amp; Healthy Summer!</w:t>
            </w:r>
          </w:p>
        </w:tc>
        <w:tc>
          <w:tcPr>
            <w:tcW w:w="173" w:type="dxa"/>
          </w:tcPr>
          <w:p w:rsidR="00A03319" w:rsidRDefault="00A03319" w:rsidP="00A03319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A03319" w:rsidRPr="00F936C4" w:rsidRDefault="00A03319" w:rsidP="00A03319">
            <w:pPr>
              <w:spacing w:before="111"/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</w:rPr>
              <w:t>Walk &amp; Roll to School Day!</w:t>
            </w:r>
          </w:p>
          <w:p w:rsidR="00A03319" w:rsidRDefault="00C54B84" w:rsidP="00A03319">
            <w:pPr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  <w:noProof/>
                <w:sz w:val="28"/>
                <w:szCs w:val="28"/>
              </w:rPr>
              <w:drawing>
                <wp:inline distT="0" distB="0" distL="0" distR="0">
                  <wp:extent cx="866775" cy="4762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319" w:rsidRDefault="00A03319" w:rsidP="00A03319">
            <w:pPr>
              <w:ind w:left="95" w:right="95"/>
              <w:jc w:val="center"/>
            </w:pPr>
            <w:r>
              <w:rPr>
                <w:rFonts w:ascii="Gill Sans Ultra Bold Condensed" w:hAnsi="Gill Sans Ultra Bold Condensed"/>
              </w:rPr>
              <w:t>Happy &amp; Healthy Summer!</w:t>
            </w:r>
          </w:p>
        </w:tc>
        <w:tc>
          <w:tcPr>
            <w:tcW w:w="173" w:type="dxa"/>
          </w:tcPr>
          <w:p w:rsidR="00A03319" w:rsidRDefault="00A03319" w:rsidP="00A03319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A03319" w:rsidRPr="00F936C4" w:rsidRDefault="00A03319" w:rsidP="00A03319">
            <w:pPr>
              <w:spacing w:before="111"/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</w:rPr>
              <w:t>Walk &amp; Roll to School Day!</w:t>
            </w:r>
          </w:p>
          <w:p w:rsidR="00A03319" w:rsidRDefault="00C54B84" w:rsidP="00A03319">
            <w:pPr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  <w:noProof/>
                <w:sz w:val="28"/>
                <w:szCs w:val="28"/>
              </w:rPr>
              <w:drawing>
                <wp:inline distT="0" distB="0" distL="0" distR="0">
                  <wp:extent cx="866775" cy="4762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319" w:rsidRDefault="00A03319" w:rsidP="00A03319">
            <w:pPr>
              <w:ind w:left="95" w:right="95"/>
              <w:jc w:val="center"/>
            </w:pPr>
            <w:r>
              <w:rPr>
                <w:rFonts w:ascii="Gill Sans Ultra Bold Condensed" w:hAnsi="Gill Sans Ultra Bold Condensed"/>
              </w:rPr>
              <w:t>Happy &amp; Healthy Summer!</w:t>
            </w:r>
          </w:p>
        </w:tc>
      </w:tr>
      <w:tr w:rsidR="00A03319">
        <w:trPr>
          <w:cantSplit/>
          <w:trHeight w:hRule="exact" w:val="1440"/>
        </w:trPr>
        <w:tc>
          <w:tcPr>
            <w:tcW w:w="3787" w:type="dxa"/>
          </w:tcPr>
          <w:p w:rsidR="00A03319" w:rsidRPr="00F936C4" w:rsidRDefault="00A03319" w:rsidP="00A03319">
            <w:pPr>
              <w:spacing w:before="111"/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</w:rPr>
              <w:t>Walk &amp; Roll to School Day!</w:t>
            </w:r>
          </w:p>
          <w:p w:rsidR="00A03319" w:rsidRDefault="00C54B84" w:rsidP="00A03319">
            <w:pPr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  <w:noProof/>
                <w:sz w:val="28"/>
                <w:szCs w:val="28"/>
              </w:rPr>
              <w:drawing>
                <wp:inline distT="0" distB="0" distL="0" distR="0">
                  <wp:extent cx="866775" cy="4762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319" w:rsidRDefault="00A03319" w:rsidP="00A03319">
            <w:pPr>
              <w:ind w:left="95" w:right="95"/>
              <w:jc w:val="center"/>
            </w:pPr>
            <w:r>
              <w:rPr>
                <w:rFonts w:ascii="Gill Sans Ultra Bold Condensed" w:hAnsi="Gill Sans Ultra Bold Condensed"/>
              </w:rPr>
              <w:t>Happy &amp; Healthy Summer!</w:t>
            </w:r>
          </w:p>
        </w:tc>
        <w:tc>
          <w:tcPr>
            <w:tcW w:w="173" w:type="dxa"/>
          </w:tcPr>
          <w:p w:rsidR="00A03319" w:rsidRDefault="00A03319" w:rsidP="00A03319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A03319" w:rsidRPr="00F936C4" w:rsidRDefault="00A03319" w:rsidP="00A03319">
            <w:pPr>
              <w:spacing w:before="111"/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</w:rPr>
              <w:t>Walk &amp; Roll to School Day!</w:t>
            </w:r>
          </w:p>
          <w:p w:rsidR="00A03319" w:rsidRDefault="00C54B84" w:rsidP="00A03319">
            <w:pPr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  <w:noProof/>
                <w:sz w:val="28"/>
                <w:szCs w:val="28"/>
              </w:rPr>
              <w:drawing>
                <wp:inline distT="0" distB="0" distL="0" distR="0">
                  <wp:extent cx="866775" cy="4762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319" w:rsidRDefault="00A03319" w:rsidP="00A03319">
            <w:pPr>
              <w:ind w:left="95" w:right="95"/>
              <w:jc w:val="center"/>
            </w:pPr>
            <w:r>
              <w:rPr>
                <w:rFonts w:ascii="Gill Sans Ultra Bold Condensed" w:hAnsi="Gill Sans Ultra Bold Condensed"/>
              </w:rPr>
              <w:t>Happy &amp; Healthy Summer!</w:t>
            </w:r>
          </w:p>
        </w:tc>
        <w:tc>
          <w:tcPr>
            <w:tcW w:w="173" w:type="dxa"/>
          </w:tcPr>
          <w:p w:rsidR="00A03319" w:rsidRDefault="00A03319" w:rsidP="00A03319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A03319" w:rsidRPr="00F936C4" w:rsidRDefault="00A03319" w:rsidP="00A03319">
            <w:pPr>
              <w:spacing w:before="111"/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</w:rPr>
              <w:t>Walk &amp; Roll to School Day!</w:t>
            </w:r>
          </w:p>
          <w:p w:rsidR="00A03319" w:rsidRDefault="00C54B84" w:rsidP="00A03319">
            <w:pPr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  <w:noProof/>
                <w:sz w:val="28"/>
                <w:szCs w:val="28"/>
              </w:rPr>
              <w:drawing>
                <wp:inline distT="0" distB="0" distL="0" distR="0">
                  <wp:extent cx="866775" cy="4762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319" w:rsidRDefault="00A03319" w:rsidP="00A03319">
            <w:pPr>
              <w:ind w:left="95" w:right="95"/>
              <w:jc w:val="center"/>
            </w:pPr>
            <w:r>
              <w:rPr>
                <w:rFonts w:ascii="Gill Sans Ultra Bold Condensed" w:hAnsi="Gill Sans Ultra Bold Condensed"/>
              </w:rPr>
              <w:t>Happy &amp; Healthy Summer!</w:t>
            </w:r>
          </w:p>
        </w:tc>
      </w:tr>
      <w:tr w:rsidR="00A03319">
        <w:trPr>
          <w:cantSplit/>
          <w:trHeight w:hRule="exact" w:val="1440"/>
        </w:trPr>
        <w:tc>
          <w:tcPr>
            <w:tcW w:w="3787" w:type="dxa"/>
          </w:tcPr>
          <w:p w:rsidR="00A03319" w:rsidRPr="00F936C4" w:rsidRDefault="00A03319" w:rsidP="00A03319">
            <w:pPr>
              <w:spacing w:before="111"/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</w:rPr>
              <w:t>Walk &amp; Roll to School Day!</w:t>
            </w:r>
          </w:p>
          <w:p w:rsidR="00A03319" w:rsidRDefault="00C54B84" w:rsidP="00A03319">
            <w:pPr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  <w:noProof/>
                <w:sz w:val="28"/>
                <w:szCs w:val="28"/>
              </w:rPr>
              <w:drawing>
                <wp:inline distT="0" distB="0" distL="0" distR="0">
                  <wp:extent cx="866775" cy="4762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319" w:rsidRDefault="00A03319" w:rsidP="00A03319">
            <w:pPr>
              <w:ind w:left="95" w:right="95"/>
              <w:jc w:val="center"/>
            </w:pPr>
            <w:r>
              <w:rPr>
                <w:rFonts w:ascii="Gill Sans Ultra Bold Condensed" w:hAnsi="Gill Sans Ultra Bold Condensed"/>
              </w:rPr>
              <w:t>Happy &amp; Healthy Summer!</w:t>
            </w:r>
          </w:p>
        </w:tc>
        <w:tc>
          <w:tcPr>
            <w:tcW w:w="173" w:type="dxa"/>
          </w:tcPr>
          <w:p w:rsidR="00A03319" w:rsidRDefault="00A03319" w:rsidP="00A03319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A03319" w:rsidRPr="00F936C4" w:rsidRDefault="00A03319" w:rsidP="00A03319">
            <w:pPr>
              <w:spacing w:before="111"/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</w:rPr>
              <w:t>Walk &amp; Roll to School Day!</w:t>
            </w:r>
          </w:p>
          <w:p w:rsidR="00A03319" w:rsidRDefault="00C54B84" w:rsidP="00A03319">
            <w:pPr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  <w:noProof/>
                <w:sz w:val="28"/>
                <w:szCs w:val="28"/>
              </w:rPr>
              <w:drawing>
                <wp:inline distT="0" distB="0" distL="0" distR="0">
                  <wp:extent cx="866775" cy="4762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319" w:rsidRDefault="00A03319" w:rsidP="00A03319">
            <w:pPr>
              <w:ind w:left="95" w:right="95"/>
              <w:jc w:val="center"/>
            </w:pPr>
            <w:r>
              <w:rPr>
                <w:rFonts w:ascii="Gill Sans Ultra Bold Condensed" w:hAnsi="Gill Sans Ultra Bold Condensed"/>
              </w:rPr>
              <w:t>Happy &amp; Healthy Summer!</w:t>
            </w:r>
          </w:p>
        </w:tc>
        <w:tc>
          <w:tcPr>
            <w:tcW w:w="173" w:type="dxa"/>
          </w:tcPr>
          <w:p w:rsidR="00A03319" w:rsidRDefault="00A03319" w:rsidP="00A03319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A03319" w:rsidRPr="00F936C4" w:rsidRDefault="00A03319" w:rsidP="00A03319">
            <w:pPr>
              <w:spacing w:before="111"/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</w:rPr>
              <w:t>Walk &amp; Roll to School Day!</w:t>
            </w:r>
          </w:p>
          <w:p w:rsidR="00A03319" w:rsidRDefault="00C54B84" w:rsidP="00A03319">
            <w:pPr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  <w:noProof/>
                <w:sz w:val="28"/>
                <w:szCs w:val="28"/>
              </w:rPr>
              <w:drawing>
                <wp:inline distT="0" distB="0" distL="0" distR="0">
                  <wp:extent cx="866775" cy="4762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319" w:rsidRDefault="00A03319" w:rsidP="00A03319">
            <w:pPr>
              <w:ind w:left="95" w:right="95"/>
              <w:jc w:val="center"/>
            </w:pPr>
            <w:r>
              <w:rPr>
                <w:rFonts w:ascii="Gill Sans Ultra Bold Condensed" w:hAnsi="Gill Sans Ultra Bold Condensed"/>
              </w:rPr>
              <w:t>Happy &amp; Healthy Summer!</w:t>
            </w:r>
          </w:p>
        </w:tc>
      </w:tr>
      <w:tr w:rsidR="00A03319">
        <w:trPr>
          <w:cantSplit/>
          <w:trHeight w:hRule="exact" w:val="1440"/>
        </w:trPr>
        <w:tc>
          <w:tcPr>
            <w:tcW w:w="3787" w:type="dxa"/>
          </w:tcPr>
          <w:p w:rsidR="00A03319" w:rsidRPr="00F936C4" w:rsidRDefault="00A03319" w:rsidP="00A03319">
            <w:pPr>
              <w:spacing w:before="111"/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</w:rPr>
              <w:t>Walk &amp; Roll to School Day!</w:t>
            </w:r>
          </w:p>
          <w:p w:rsidR="00A03319" w:rsidRDefault="00C54B84" w:rsidP="00A03319">
            <w:pPr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  <w:noProof/>
                <w:sz w:val="28"/>
                <w:szCs w:val="28"/>
              </w:rPr>
              <w:drawing>
                <wp:inline distT="0" distB="0" distL="0" distR="0">
                  <wp:extent cx="866775" cy="4762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319" w:rsidRDefault="00A03319" w:rsidP="00A03319">
            <w:pPr>
              <w:ind w:left="95" w:right="95"/>
              <w:jc w:val="center"/>
            </w:pPr>
            <w:r>
              <w:rPr>
                <w:rFonts w:ascii="Gill Sans Ultra Bold Condensed" w:hAnsi="Gill Sans Ultra Bold Condensed"/>
              </w:rPr>
              <w:t>Happy &amp; Healthy Summer!</w:t>
            </w:r>
          </w:p>
        </w:tc>
        <w:tc>
          <w:tcPr>
            <w:tcW w:w="173" w:type="dxa"/>
          </w:tcPr>
          <w:p w:rsidR="00A03319" w:rsidRDefault="00A03319" w:rsidP="00A03319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A03319" w:rsidRPr="00F936C4" w:rsidRDefault="00A03319" w:rsidP="00A03319">
            <w:pPr>
              <w:spacing w:before="111"/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</w:rPr>
              <w:t>Walk &amp; Roll to School Day!</w:t>
            </w:r>
          </w:p>
          <w:p w:rsidR="00A03319" w:rsidRDefault="00C54B84" w:rsidP="00A03319">
            <w:pPr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  <w:noProof/>
                <w:sz w:val="28"/>
                <w:szCs w:val="28"/>
              </w:rPr>
              <w:drawing>
                <wp:inline distT="0" distB="0" distL="0" distR="0">
                  <wp:extent cx="866775" cy="4762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319" w:rsidRDefault="00A03319" w:rsidP="00A03319">
            <w:pPr>
              <w:ind w:left="95" w:right="95"/>
              <w:jc w:val="center"/>
            </w:pPr>
            <w:r>
              <w:rPr>
                <w:rFonts w:ascii="Gill Sans Ultra Bold Condensed" w:hAnsi="Gill Sans Ultra Bold Condensed"/>
              </w:rPr>
              <w:t>Happy &amp; Healthy Summer!</w:t>
            </w:r>
          </w:p>
        </w:tc>
        <w:tc>
          <w:tcPr>
            <w:tcW w:w="173" w:type="dxa"/>
          </w:tcPr>
          <w:p w:rsidR="00A03319" w:rsidRDefault="00A03319" w:rsidP="00A03319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A03319" w:rsidRPr="00F936C4" w:rsidRDefault="00A03319" w:rsidP="00A03319">
            <w:pPr>
              <w:spacing w:before="111"/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</w:rPr>
              <w:t>Walk &amp; Roll to School Day!</w:t>
            </w:r>
          </w:p>
          <w:p w:rsidR="00A03319" w:rsidRDefault="00C54B84" w:rsidP="00A03319">
            <w:pPr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  <w:noProof/>
                <w:sz w:val="28"/>
                <w:szCs w:val="28"/>
              </w:rPr>
              <w:drawing>
                <wp:inline distT="0" distB="0" distL="0" distR="0">
                  <wp:extent cx="866775" cy="4762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319" w:rsidRDefault="00A03319" w:rsidP="00A03319">
            <w:pPr>
              <w:ind w:left="95" w:right="95"/>
              <w:jc w:val="center"/>
            </w:pPr>
            <w:r>
              <w:rPr>
                <w:rFonts w:ascii="Gill Sans Ultra Bold Condensed" w:hAnsi="Gill Sans Ultra Bold Condensed"/>
              </w:rPr>
              <w:t>Happy &amp; Healthy Summer!</w:t>
            </w:r>
          </w:p>
        </w:tc>
      </w:tr>
      <w:tr w:rsidR="00A03319">
        <w:trPr>
          <w:cantSplit/>
          <w:trHeight w:hRule="exact" w:val="1440"/>
        </w:trPr>
        <w:tc>
          <w:tcPr>
            <w:tcW w:w="3787" w:type="dxa"/>
          </w:tcPr>
          <w:p w:rsidR="00A03319" w:rsidRPr="00F936C4" w:rsidRDefault="00A03319" w:rsidP="00A03319">
            <w:pPr>
              <w:spacing w:before="111"/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</w:rPr>
              <w:t>Walk &amp; Roll to School Day!</w:t>
            </w:r>
          </w:p>
          <w:p w:rsidR="00A03319" w:rsidRDefault="00C54B84" w:rsidP="00A03319">
            <w:pPr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  <w:noProof/>
                <w:sz w:val="28"/>
                <w:szCs w:val="28"/>
              </w:rPr>
              <w:drawing>
                <wp:inline distT="0" distB="0" distL="0" distR="0">
                  <wp:extent cx="866775" cy="4762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319" w:rsidRDefault="00A03319" w:rsidP="00A03319">
            <w:pPr>
              <w:ind w:left="95" w:right="95"/>
              <w:jc w:val="center"/>
            </w:pPr>
            <w:r>
              <w:rPr>
                <w:rFonts w:ascii="Gill Sans Ultra Bold Condensed" w:hAnsi="Gill Sans Ultra Bold Condensed"/>
              </w:rPr>
              <w:t>Happy &amp; Healthy Summer!</w:t>
            </w:r>
          </w:p>
        </w:tc>
        <w:tc>
          <w:tcPr>
            <w:tcW w:w="173" w:type="dxa"/>
          </w:tcPr>
          <w:p w:rsidR="00A03319" w:rsidRDefault="00A03319" w:rsidP="00A03319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A03319" w:rsidRPr="00F936C4" w:rsidRDefault="00A03319" w:rsidP="00A03319">
            <w:pPr>
              <w:spacing w:before="111"/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</w:rPr>
              <w:t>Walk &amp; Roll to School Day!</w:t>
            </w:r>
          </w:p>
          <w:p w:rsidR="00A03319" w:rsidRDefault="00C54B84" w:rsidP="00A03319">
            <w:pPr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  <w:noProof/>
                <w:sz w:val="28"/>
                <w:szCs w:val="28"/>
              </w:rPr>
              <w:drawing>
                <wp:inline distT="0" distB="0" distL="0" distR="0">
                  <wp:extent cx="866775" cy="47625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319" w:rsidRDefault="00A03319" w:rsidP="00A03319">
            <w:pPr>
              <w:ind w:left="95" w:right="95"/>
              <w:jc w:val="center"/>
            </w:pPr>
            <w:r>
              <w:rPr>
                <w:rFonts w:ascii="Gill Sans Ultra Bold Condensed" w:hAnsi="Gill Sans Ultra Bold Condensed"/>
              </w:rPr>
              <w:t>Happy &amp; Healthy Summer!</w:t>
            </w:r>
          </w:p>
        </w:tc>
        <w:tc>
          <w:tcPr>
            <w:tcW w:w="173" w:type="dxa"/>
          </w:tcPr>
          <w:p w:rsidR="00A03319" w:rsidRDefault="00A03319" w:rsidP="00A03319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A03319" w:rsidRPr="00F936C4" w:rsidRDefault="00A03319" w:rsidP="00A03319">
            <w:pPr>
              <w:spacing w:before="111"/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</w:rPr>
              <w:t>Walk &amp; Roll to School Day!</w:t>
            </w:r>
          </w:p>
          <w:p w:rsidR="00A03319" w:rsidRDefault="00C54B84" w:rsidP="00A03319">
            <w:pPr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  <w:noProof/>
                <w:sz w:val="28"/>
                <w:szCs w:val="28"/>
              </w:rPr>
              <w:drawing>
                <wp:inline distT="0" distB="0" distL="0" distR="0">
                  <wp:extent cx="866775" cy="47625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319" w:rsidRDefault="00A03319" w:rsidP="00A03319">
            <w:pPr>
              <w:ind w:left="95" w:right="95"/>
              <w:jc w:val="center"/>
            </w:pPr>
            <w:r>
              <w:rPr>
                <w:rFonts w:ascii="Gill Sans Ultra Bold Condensed" w:hAnsi="Gill Sans Ultra Bold Condensed"/>
              </w:rPr>
              <w:t>Happy &amp; Healthy Summer!</w:t>
            </w:r>
          </w:p>
        </w:tc>
      </w:tr>
      <w:tr w:rsidR="00A03319">
        <w:trPr>
          <w:cantSplit/>
          <w:trHeight w:hRule="exact" w:val="1440"/>
        </w:trPr>
        <w:tc>
          <w:tcPr>
            <w:tcW w:w="3787" w:type="dxa"/>
          </w:tcPr>
          <w:p w:rsidR="00A03319" w:rsidRPr="00F936C4" w:rsidRDefault="00A03319" w:rsidP="00A03319">
            <w:pPr>
              <w:spacing w:before="111"/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</w:rPr>
              <w:t>Walk &amp; Roll to School Day!</w:t>
            </w:r>
          </w:p>
          <w:p w:rsidR="00A03319" w:rsidRDefault="00C54B84" w:rsidP="00A03319">
            <w:pPr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  <w:noProof/>
                <w:sz w:val="28"/>
                <w:szCs w:val="28"/>
              </w:rPr>
              <w:drawing>
                <wp:inline distT="0" distB="0" distL="0" distR="0">
                  <wp:extent cx="866775" cy="47625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319" w:rsidRDefault="00A03319" w:rsidP="00A03319">
            <w:pPr>
              <w:ind w:left="95" w:right="95"/>
              <w:jc w:val="center"/>
            </w:pPr>
            <w:r>
              <w:rPr>
                <w:rFonts w:ascii="Gill Sans Ultra Bold Condensed" w:hAnsi="Gill Sans Ultra Bold Condensed"/>
              </w:rPr>
              <w:t>Happy &amp; Healthy Summer!</w:t>
            </w:r>
          </w:p>
        </w:tc>
        <w:tc>
          <w:tcPr>
            <w:tcW w:w="173" w:type="dxa"/>
          </w:tcPr>
          <w:p w:rsidR="00A03319" w:rsidRDefault="00A03319" w:rsidP="00A03319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A03319" w:rsidRPr="00F936C4" w:rsidRDefault="00A03319" w:rsidP="00A03319">
            <w:pPr>
              <w:spacing w:before="111"/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</w:rPr>
              <w:t>Walk &amp; Roll to School Day!</w:t>
            </w:r>
          </w:p>
          <w:p w:rsidR="00A03319" w:rsidRDefault="00C54B84" w:rsidP="00A03319">
            <w:pPr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  <w:noProof/>
                <w:sz w:val="28"/>
                <w:szCs w:val="28"/>
              </w:rPr>
              <w:drawing>
                <wp:inline distT="0" distB="0" distL="0" distR="0">
                  <wp:extent cx="866775" cy="47625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319" w:rsidRDefault="00A03319" w:rsidP="00A03319">
            <w:pPr>
              <w:ind w:left="95" w:right="95"/>
              <w:jc w:val="center"/>
            </w:pPr>
            <w:r>
              <w:rPr>
                <w:rFonts w:ascii="Gill Sans Ultra Bold Condensed" w:hAnsi="Gill Sans Ultra Bold Condensed"/>
              </w:rPr>
              <w:t>Happy &amp; Healthy Summer!</w:t>
            </w:r>
          </w:p>
        </w:tc>
        <w:tc>
          <w:tcPr>
            <w:tcW w:w="173" w:type="dxa"/>
          </w:tcPr>
          <w:p w:rsidR="00A03319" w:rsidRDefault="00A03319" w:rsidP="00A03319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A03319" w:rsidRPr="00F936C4" w:rsidRDefault="00A03319" w:rsidP="00A03319">
            <w:pPr>
              <w:spacing w:before="111"/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</w:rPr>
              <w:t>Walk &amp; Roll to School Day!</w:t>
            </w:r>
          </w:p>
          <w:p w:rsidR="00A03319" w:rsidRDefault="00C54B84" w:rsidP="00A03319">
            <w:pPr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  <w:noProof/>
                <w:sz w:val="28"/>
                <w:szCs w:val="28"/>
              </w:rPr>
              <w:drawing>
                <wp:inline distT="0" distB="0" distL="0" distR="0">
                  <wp:extent cx="866775" cy="47625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319" w:rsidRDefault="00A03319" w:rsidP="00A03319">
            <w:pPr>
              <w:ind w:left="95" w:right="95"/>
              <w:jc w:val="center"/>
            </w:pPr>
            <w:r>
              <w:rPr>
                <w:rFonts w:ascii="Gill Sans Ultra Bold Condensed" w:hAnsi="Gill Sans Ultra Bold Condensed"/>
              </w:rPr>
              <w:t>Happy &amp; Healthy Summer!</w:t>
            </w:r>
          </w:p>
        </w:tc>
      </w:tr>
      <w:tr w:rsidR="00A03319">
        <w:trPr>
          <w:cantSplit/>
          <w:trHeight w:hRule="exact" w:val="1440"/>
        </w:trPr>
        <w:tc>
          <w:tcPr>
            <w:tcW w:w="3787" w:type="dxa"/>
          </w:tcPr>
          <w:p w:rsidR="00A03319" w:rsidRPr="00F936C4" w:rsidRDefault="00A03319" w:rsidP="00A03319">
            <w:pPr>
              <w:spacing w:before="111"/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</w:rPr>
              <w:t>Walk &amp; Roll to School Day!</w:t>
            </w:r>
          </w:p>
          <w:p w:rsidR="00A03319" w:rsidRDefault="00C54B84" w:rsidP="00A03319">
            <w:pPr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  <w:noProof/>
                <w:sz w:val="28"/>
                <w:szCs w:val="28"/>
              </w:rPr>
              <w:drawing>
                <wp:inline distT="0" distB="0" distL="0" distR="0">
                  <wp:extent cx="866775" cy="47625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319" w:rsidRDefault="00A03319" w:rsidP="00A03319">
            <w:pPr>
              <w:ind w:left="95" w:right="95"/>
              <w:jc w:val="center"/>
            </w:pPr>
            <w:r>
              <w:rPr>
                <w:rFonts w:ascii="Gill Sans Ultra Bold Condensed" w:hAnsi="Gill Sans Ultra Bold Condensed"/>
              </w:rPr>
              <w:t>Happy &amp; Healthy Summer!</w:t>
            </w:r>
          </w:p>
        </w:tc>
        <w:tc>
          <w:tcPr>
            <w:tcW w:w="173" w:type="dxa"/>
          </w:tcPr>
          <w:p w:rsidR="00A03319" w:rsidRDefault="00A03319" w:rsidP="00A03319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A03319" w:rsidRPr="00F936C4" w:rsidRDefault="00A03319" w:rsidP="00A03319">
            <w:pPr>
              <w:spacing w:before="111"/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</w:rPr>
              <w:t>Walk &amp; Roll to School Day!</w:t>
            </w:r>
          </w:p>
          <w:p w:rsidR="00A03319" w:rsidRDefault="00C54B84" w:rsidP="00A03319">
            <w:pPr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  <w:noProof/>
                <w:sz w:val="28"/>
                <w:szCs w:val="28"/>
              </w:rPr>
              <w:drawing>
                <wp:inline distT="0" distB="0" distL="0" distR="0">
                  <wp:extent cx="866775" cy="47625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319" w:rsidRDefault="00A03319" w:rsidP="00A03319">
            <w:pPr>
              <w:ind w:left="95" w:right="95"/>
              <w:jc w:val="center"/>
            </w:pPr>
            <w:r>
              <w:rPr>
                <w:rFonts w:ascii="Gill Sans Ultra Bold Condensed" w:hAnsi="Gill Sans Ultra Bold Condensed"/>
              </w:rPr>
              <w:t>Happy &amp; Healthy Summer!</w:t>
            </w:r>
          </w:p>
        </w:tc>
        <w:tc>
          <w:tcPr>
            <w:tcW w:w="173" w:type="dxa"/>
          </w:tcPr>
          <w:p w:rsidR="00A03319" w:rsidRDefault="00A03319" w:rsidP="00A03319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A03319" w:rsidRPr="00F936C4" w:rsidRDefault="00A03319" w:rsidP="00A03319">
            <w:pPr>
              <w:spacing w:before="111"/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</w:rPr>
              <w:t>Walk &amp; Roll to School Day!</w:t>
            </w:r>
          </w:p>
          <w:p w:rsidR="00A03319" w:rsidRDefault="00C54B84" w:rsidP="00A03319">
            <w:pPr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  <w:noProof/>
                <w:sz w:val="28"/>
                <w:szCs w:val="28"/>
              </w:rPr>
              <w:drawing>
                <wp:inline distT="0" distB="0" distL="0" distR="0">
                  <wp:extent cx="866775" cy="47625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319" w:rsidRDefault="00A03319" w:rsidP="00A03319">
            <w:pPr>
              <w:ind w:left="95" w:right="95"/>
              <w:jc w:val="center"/>
            </w:pPr>
            <w:r>
              <w:rPr>
                <w:rFonts w:ascii="Gill Sans Ultra Bold Condensed" w:hAnsi="Gill Sans Ultra Bold Condensed"/>
              </w:rPr>
              <w:t>Happy &amp; Healthy Summer!</w:t>
            </w:r>
          </w:p>
        </w:tc>
      </w:tr>
      <w:tr w:rsidR="00A03319">
        <w:trPr>
          <w:cantSplit/>
          <w:trHeight w:hRule="exact" w:val="1440"/>
        </w:trPr>
        <w:tc>
          <w:tcPr>
            <w:tcW w:w="3787" w:type="dxa"/>
          </w:tcPr>
          <w:p w:rsidR="00A03319" w:rsidRPr="00F936C4" w:rsidRDefault="00A03319" w:rsidP="00A03319">
            <w:pPr>
              <w:spacing w:before="111"/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</w:rPr>
              <w:t>Walk &amp; Roll to School Day!</w:t>
            </w:r>
          </w:p>
          <w:p w:rsidR="00A03319" w:rsidRDefault="00C54B84" w:rsidP="00A03319">
            <w:pPr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  <w:noProof/>
                <w:sz w:val="28"/>
                <w:szCs w:val="28"/>
              </w:rPr>
              <w:drawing>
                <wp:inline distT="0" distB="0" distL="0" distR="0">
                  <wp:extent cx="866775" cy="47625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319" w:rsidRDefault="00A03319" w:rsidP="00A03319">
            <w:pPr>
              <w:ind w:left="95" w:right="95"/>
              <w:jc w:val="center"/>
            </w:pPr>
            <w:r>
              <w:rPr>
                <w:rFonts w:ascii="Gill Sans Ultra Bold Condensed" w:hAnsi="Gill Sans Ultra Bold Condensed"/>
              </w:rPr>
              <w:t>Happy &amp; Healthy Summer!</w:t>
            </w:r>
          </w:p>
        </w:tc>
        <w:tc>
          <w:tcPr>
            <w:tcW w:w="173" w:type="dxa"/>
          </w:tcPr>
          <w:p w:rsidR="00A03319" w:rsidRDefault="00A03319" w:rsidP="00A03319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A03319" w:rsidRPr="00F936C4" w:rsidRDefault="00A03319" w:rsidP="00A03319">
            <w:pPr>
              <w:spacing w:before="111"/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</w:rPr>
              <w:t>Walk &amp; Roll to School Day!</w:t>
            </w:r>
          </w:p>
          <w:p w:rsidR="00A03319" w:rsidRDefault="00C54B84" w:rsidP="00A03319">
            <w:pPr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  <w:noProof/>
                <w:sz w:val="28"/>
                <w:szCs w:val="28"/>
              </w:rPr>
              <w:drawing>
                <wp:inline distT="0" distB="0" distL="0" distR="0">
                  <wp:extent cx="866775" cy="47625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319" w:rsidRDefault="00A03319" w:rsidP="00A03319">
            <w:pPr>
              <w:ind w:left="95" w:right="95"/>
              <w:jc w:val="center"/>
            </w:pPr>
            <w:r>
              <w:rPr>
                <w:rFonts w:ascii="Gill Sans Ultra Bold Condensed" w:hAnsi="Gill Sans Ultra Bold Condensed"/>
              </w:rPr>
              <w:t>Happy &amp; Healthy Summer!</w:t>
            </w:r>
          </w:p>
        </w:tc>
        <w:tc>
          <w:tcPr>
            <w:tcW w:w="173" w:type="dxa"/>
          </w:tcPr>
          <w:p w:rsidR="00A03319" w:rsidRDefault="00A03319" w:rsidP="00A03319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A03319" w:rsidRPr="00F936C4" w:rsidRDefault="00A03319" w:rsidP="00A03319">
            <w:pPr>
              <w:spacing w:before="111"/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</w:rPr>
              <w:t>Walk &amp; Roll to School Day!</w:t>
            </w:r>
          </w:p>
          <w:p w:rsidR="00A03319" w:rsidRDefault="00C54B84" w:rsidP="00A03319">
            <w:pPr>
              <w:ind w:left="95" w:right="95"/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  <w:noProof/>
                <w:sz w:val="28"/>
                <w:szCs w:val="28"/>
              </w:rPr>
              <w:drawing>
                <wp:inline distT="0" distB="0" distL="0" distR="0">
                  <wp:extent cx="866775" cy="47625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319" w:rsidRDefault="00A03319" w:rsidP="00A03319">
            <w:pPr>
              <w:ind w:left="95" w:right="95"/>
              <w:jc w:val="center"/>
            </w:pPr>
            <w:r>
              <w:rPr>
                <w:rFonts w:ascii="Gill Sans Ultra Bold Condensed" w:hAnsi="Gill Sans Ultra Bold Condensed"/>
              </w:rPr>
              <w:t>Happy &amp; Healthy Summer!</w:t>
            </w:r>
          </w:p>
        </w:tc>
      </w:tr>
    </w:tbl>
    <w:p w:rsidR="00A03319" w:rsidRPr="00A03319" w:rsidRDefault="00A03319" w:rsidP="00A03319">
      <w:pPr>
        <w:ind w:left="95" w:right="95"/>
        <w:jc w:val="center"/>
        <w:rPr>
          <w:vanish/>
        </w:rPr>
      </w:pPr>
    </w:p>
    <w:sectPr w:rsidR="00A03319" w:rsidRPr="00A03319" w:rsidSect="00A0331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 Condensed">
    <w:altName w:val="Impact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19"/>
    <w:rsid w:val="0021309C"/>
    <w:rsid w:val="00A03319"/>
    <w:rsid w:val="00C5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EAFA0-27BF-45A3-A819-6538D3EF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Davidman</dc:creator>
  <cp:lastModifiedBy>Sarah Goss</cp:lastModifiedBy>
  <cp:revision>2</cp:revision>
  <dcterms:created xsi:type="dcterms:W3CDTF">2016-08-10T21:20:00Z</dcterms:created>
  <dcterms:modified xsi:type="dcterms:W3CDTF">2016-08-10T21:20:00Z</dcterms:modified>
</cp:coreProperties>
</file>